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43EAC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43EAC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43EAC">
        <w:rPr>
          <w:rFonts w:cs="B Titr" w:hint="cs"/>
          <w:sz w:val="24"/>
          <w:szCs w:val="24"/>
          <w:rtl/>
        </w:rPr>
        <w:t>05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9EA9C16" wp14:editId="1872DD4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900"/>
        <w:gridCol w:w="965"/>
        <w:gridCol w:w="1105"/>
        <w:gridCol w:w="90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630"/>
      </w:tblGrid>
      <w:tr w:rsidR="00CC26A4" w:rsidRPr="00EB6D33" w:rsidTr="00827C86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27C86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36539E" w:rsidTr="00827C86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4F0202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30E1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AF5EB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2832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- انبار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Default="001B096F" w:rsidP="00B1002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87730">
              <w:rPr>
                <w:rFonts w:cs="B Titr" w:hint="cs"/>
                <w:sz w:val="12"/>
                <w:szCs w:val="12"/>
                <w:rtl/>
              </w:rPr>
              <w:t>منگان 224</w:t>
            </w:r>
            <w:r w:rsidR="00B1002F">
              <w:rPr>
                <w:rFonts w:cs="B Titr" w:hint="cs"/>
                <w:sz w:val="12"/>
                <w:szCs w:val="12"/>
                <w:rtl/>
              </w:rPr>
              <w:t xml:space="preserve">  منگان </w:t>
            </w:r>
            <w:r>
              <w:rPr>
                <w:rFonts w:cs="B Titr" w:hint="cs"/>
                <w:sz w:val="12"/>
                <w:szCs w:val="12"/>
                <w:rtl/>
              </w:rPr>
              <w:t>225</w:t>
            </w:r>
            <w:r w:rsidRPr="00687730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  <w:p w:rsidR="009D2830" w:rsidRPr="00BE7A3B" w:rsidRDefault="009D2830" w:rsidP="00B1002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4559D6" w:rsidRDefault="001B096F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رول کاغذ.نگله.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تخته ایزوتانک</w:t>
            </w:r>
            <w:r>
              <w:rPr>
                <w:rFonts w:cs="B Titr" w:hint="cs"/>
                <w:sz w:val="11"/>
                <w:szCs w:val="11"/>
                <w:rtl/>
              </w:rPr>
              <w:t>(40)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کامیون</w:t>
            </w:r>
            <w:r>
              <w:rPr>
                <w:rFonts w:cs="B Titr" w:hint="cs"/>
                <w:sz w:val="11"/>
                <w:szCs w:val="11"/>
                <w:rtl/>
              </w:rPr>
              <w:t>(15)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صندوق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خمیرکاغذ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5B310D">
              <w:rPr>
                <w:rFonts w:cs="B Titr" w:hint="cs"/>
                <w:sz w:val="10"/>
                <w:szCs w:val="10"/>
                <w:rtl/>
              </w:rPr>
              <w:t>پالت</w:t>
            </w:r>
            <w:r>
              <w:rPr>
                <w:rFonts w:cs="B Titr" w:hint="cs"/>
                <w:sz w:val="10"/>
                <w:szCs w:val="10"/>
                <w:rtl/>
              </w:rPr>
              <w:t>.</w:t>
            </w:r>
            <w:r w:rsidRPr="005B310D">
              <w:rPr>
                <w:rFonts w:cs="B Titr" w:hint="cs"/>
                <w:sz w:val="10"/>
                <w:szCs w:val="10"/>
                <w:rtl/>
              </w:rPr>
              <w:t>کیسه</w:t>
            </w:r>
            <w:r>
              <w:rPr>
                <w:rFonts w:cs="B Titr" w:hint="cs"/>
                <w:sz w:val="10"/>
                <w:szCs w:val="10"/>
                <w:rtl/>
              </w:rPr>
              <w:t>.سواری</w:t>
            </w:r>
          </w:p>
          <w:p w:rsidR="001B096F" w:rsidRPr="005B310D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(8)</w:t>
            </w:r>
            <w:r w:rsidRPr="005B310D">
              <w:rPr>
                <w:rFonts w:cs="B Titr" w:hint="cs"/>
                <w:sz w:val="10"/>
                <w:szCs w:val="10"/>
                <w:rtl/>
              </w:rPr>
              <w:t xml:space="preserve"> کانتینرپر 20(50) 40 (3)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9711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AF5EBE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AF5EB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DD217B" w:rsidRDefault="00B400DC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139</w:t>
            </w:r>
          </w:p>
        </w:tc>
      </w:tr>
      <w:tr w:rsidR="001B096F" w:rsidRPr="0036539E" w:rsidTr="00827C86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AF5EB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F5EBE"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A3BFC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A3BFC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A3BF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A3B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F5EBE"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A3BFC" w:rsidP="001A3B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B096F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12:00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B096F" w:rsidRPr="0036539E" w:rsidTr="005769D1">
        <w:trPr>
          <w:trHeight w:val="26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4F0202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B30E1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542B45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718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ایتال </w:t>
            </w:r>
          </w:p>
          <w:p w:rsidR="00CC37A1" w:rsidRPr="000C497A" w:rsidRDefault="00CC37A1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F028A2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>تخته-چندلا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FE77BB" w:rsidRDefault="00542B45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فولادی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142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43EA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A1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822" w:rsidRDefault="001B096F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A1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E43EA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391429" w:rsidP="00E43E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  <w:r w:rsidR="00E43EAC"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0511E8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0511E8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0A507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0A5078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B096F" w:rsidRPr="0036539E" w:rsidTr="00827C86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1A017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F028A2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694EF0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391429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80213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391429" w:rsidP="00625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250D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94044">
              <w:rPr>
                <w:rFonts w:cs="B Titr" w:hint="cs"/>
                <w:b/>
                <w:bCs/>
                <w:sz w:val="14"/>
                <w:szCs w:val="14"/>
                <w:rtl/>
              </w:rPr>
              <w:t>195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078" w:rsidRPr="00DD217B" w:rsidRDefault="00391429" w:rsidP="000A507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252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391429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447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391429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A5078">
              <w:rPr>
                <w:rFonts w:cs="B Titr" w:hint="cs"/>
                <w:sz w:val="14"/>
                <w:szCs w:val="14"/>
                <w:rtl/>
              </w:rPr>
              <w:t>271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B096F" w:rsidRPr="0036539E" w:rsidTr="00827C86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9C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AF2BB4" w:rsidRDefault="00A84018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کادوس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BE690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D0299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3888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0306B5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Default="0075052B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  <w:r w:rsidR="00270C39">
              <w:rPr>
                <w:rFonts w:cs="B Titr" w:hint="cs"/>
                <w:sz w:val="12"/>
                <w:szCs w:val="12"/>
                <w:rtl/>
              </w:rPr>
              <w:t>-ایتال</w:t>
            </w:r>
          </w:p>
          <w:p w:rsidR="006D328C" w:rsidRPr="000E6034" w:rsidRDefault="00270C39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F028A2" w:rsidRDefault="00375EDD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 xml:space="preserve">آهن </w:t>
            </w:r>
            <w:r w:rsidR="00A84018" w:rsidRPr="00F028A2">
              <w:rPr>
                <w:rFonts w:cs="B Titr" w:hint="cs"/>
                <w:sz w:val="13"/>
                <w:szCs w:val="13"/>
                <w:rtl/>
              </w:rPr>
              <w:t>ورق گرم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299E" w:rsidRPr="00D0299E" w:rsidRDefault="00D0299E" w:rsidP="00D0299E">
            <w:pPr>
              <w:rPr>
                <w:rFonts w:cs="B Titr"/>
                <w:sz w:val="10"/>
                <w:szCs w:val="10"/>
                <w:rtl/>
              </w:rPr>
            </w:pPr>
            <w:r w:rsidRPr="00D0299E">
              <w:rPr>
                <w:rFonts w:cs="B Titr" w:hint="cs"/>
                <w:sz w:val="10"/>
                <w:szCs w:val="10"/>
                <w:rtl/>
              </w:rPr>
              <w:t>پالت،سواری(4)</w:t>
            </w:r>
          </w:p>
          <w:p w:rsidR="00D0299E" w:rsidRPr="007322CA" w:rsidRDefault="00D0299E" w:rsidP="00D0299E">
            <w:pPr>
              <w:rPr>
                <w:rFonts w:cs="B Titr"/>
                <w:sz w:val="10"/>
                <w:szCs w:val="10"/>
                <w:rtl/>
              </w:rPr>
            </w:pPr>
            <w:r w:rsidRPr="00D0299E">
              <w:rPr>
                <w:rFonts w:cs="B Titr" w:hint="cs"/>
                <w:sz w:val="12"/>
                <w:szCs w:val="12"/>
                <w:rtl/>
              </w:rPr>
              <w:t>ک پ20(47) 40(7)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A84018" w:rsidP="00375ED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</w:t>
            </w:r>
            <w:r w:rsidR="00375EDD">
              <w:rPr>
                <w:rFonts w:cs="B Titr" w:hint="cs"/>
                <w:sz w:val="14"/>
                <w:szCs w:val="14"/>
                <w:rtl/>
              </w:rPr>
              <w:t>04</w:t>
            </w:r>
            <w:r>
              <w:rPr>
                <w:rFonts w:cs="B Titr" w:hint="cs"/>
                <w:sz w:val="14"/>
                <w:szCs w:val="14"/>
                <w:rtl/>
              </w:rPr>
              <w:t>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9D2830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E43EAC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E572D">
              <w:rPr>
                <w:rFonts w:cs="B Titr" w:hint="cs"/>
                <w:sz w:val="14"/>
                <w:szCs w:val="14"/>
                <w:rtl/>
              </w:rPr>
              <w:t>447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A84018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E572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A84018" w:rsidP="00E43EA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E572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822" w:rsidRDefault="00A84018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E572D">
              <w:rPr>
                <w:rFonts w:cs="B Titr" w:hint="cs"/>
                <w:sz w:val="14"/>
                <w:szCs w:val="14"/>
                <w:rtl/>
              </w:rPr>
              <w:t>447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BE572D" w:rsidP="00324C1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A84018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 w:rsidR="00324C13"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BE572D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9E34F5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07:30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B315E9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36539E" w:rsidRDefault="000A5078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36539E" w:rsidRDefault="00A84018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1B096F" w:rsidRPr="0036539E" w:rsidTr="00827C86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1A017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F028A2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870441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  <w:r w:rsidR="00436A53">
              <w:rPr>
                <w:rFonts w:cs="B Titr" w:hint="cs"/>
                <w:sz w:val="14"/>
                <w:szCs w:val="14"/>
                <w:rtl/>
              </w:rPr>
              <w:t>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9D2830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2C7822" w:rsidRDefault="00D0299E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2C7822" w:rsidRDefault="00D0299E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34B69">
              <w:rPr>
                <w:rFonts w:cs="B Titr" w:hint="cs"/>
                <w:b/>
                <w:bCs/>
                <w:sz w:val="14"/>
                <w:szCs w:val="14"/>
                <w:rtl/>
              </w:rPr>
              <w:t>236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2C7822" w:rsidRDefault="00D0299E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132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822" w:rsidRDefault="00D0299E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368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D0299E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A5078">
              <w:rPr>
                <w:rFonts w:cs="B Titr" w:hint="cs"/>
                <w:sz w:val="14"/>
                <w:szCs w:val="14"/>
                <w:rtl/>
              </w:rPr>
              <w:t>3520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4018" w:rsidRPr="00EB6D33" w:rsidTr="00827C8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AF2BB4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میر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110C"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A84018" w:rsidRPr="000306B5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انبار6000 متری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0E6034" w:rsidRDefault="00A84018" w:rsidP="00A8401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018" w:rsidRPr="00F028A2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  <w:r w:rsidRPr="00F028A2"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 w:rsidRPr="00F028A2">
              <w:rPr>
                <w:rFonts w:cs="B Titr" w:hint="cs"/>
                <w:sz w:val="13"/>
                <w:szCs w:val="13"/>
                <w:rtl/>
              </w:rPr>
              <w:t xml:space="preserve"> کیسه (ارزن)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018" w:rsidRPr="007322CA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250DB">
              <w:rPr>
                <w:rFonts w:cs="B Titr" w:hint="cs"/>
                <w:sz w:val="14"/>
                <w:szCs w:val="14"/>
                <w:rtl/>
              </w:rPr>
              <w:t>134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34B69">
              <w:rPr>
                <w:rFonts w:cs="B Titr" w:hint="cs"/>
                <w:sz w:val="14"/>
                <w:szCs w:val="14"/>
                <w:rtl/>
              </w:rPr>
              <w:t>145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E43EA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5078">
              <w:rPr>
                <w:rFonts w:cs="B Titr" w:hint="cs"/>
                <w:sz w:val="14"/>
                <w:szCs w:val="14"/>
                <w:rtl/>
              </w:rPr>
              <w:t>162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2C7822" w:rsidRDefault="00A84018" w:rsidP="00E43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5078">
              <w:rPr>
                <w:rFonts w:cs="B Titr" w:hint="cs"/>
                <w:sz w:val="14"/>
                <w:szCs w:val="14"/>
                <w:rtl/>
              </w:rPr>
              <w:t>441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0A5078">
              <w:rPr>
                <w:rFonts w:cs="B Titr" w:hint="cs"/>
                <w:sz w:val="14"/>
                <w:szCs w:val="14"/>
                <w:rtl/>
              </w:rPr>
              <w:t>1174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018" w:rsidRPr="0036539E" w:rsidRDefault="009E34F5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84018" w:rsidRPr="0036539E" w:rsidRDefault="000A5078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8B25EF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F96879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30E19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3936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A84018" w:rsidRPr="00713194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  <w:p w:rsidR="009D2830" w:rsidRPr="00827C86" w:rsidRDefault="009D2830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لیبهر 4017</w:t>
            </w:r>
          </w:p>
        </w:tc>
        <w:tc>
          <w:tcPr>
            <w:tcW w:w="1105" w:type="dxa"/>
            <w:vMerge w:val="restart"/>
            <w:tcBorders>
              <w:left w:val="single" w:sz="12" w:space="0" w:color="auto"/>
            </w:tcBorders>
            <w:vAlign w:val="center"/>
          </w:tcPr>
          <w:p w:rsidR="00A84018" w:rsidRPr="0060641C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 خالی</w:t>
            </w:r>
          </w:p>
          <w:p w:rsidR="00A84018" w:rsidRPr="0060641C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20(1)40(8)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A84018" w:rsidRPr="001B096F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 xml:space="preserve">پالت.کیسه </w:t>
            </w:r>
            <w:r w:rsidRPr="001B096F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</w:p>
          <w:p w:rsidR="00F37736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>کانتینرپ</w:t>
            </w:r>
            <w:r>
              <w:rPr>
                <w:rFonts w:cs="B Titr" w:hint="cs"/>
                <w:sz w:val="10"/>
                <w:szCs w:val="10"/>
                <w:rtl/>
              </w:rPr>
              <w:t>ر</w:t>
            </w:r>
            <w:r w:rsidRPr="001B096F">
              <w:rPr>
                <w:rFonts w:cs="B Titr" w:hint="cs"/>
                <w:sz w:val="10"/>
                <w:szCs w:val="10"/>
                <w:rtl/>
              </w:rPr>
              <w:t>20(1)</w:t>
            </w:r>
          </w:p>
          <w:p w:rsidR="00A84018" w:rsidRPr="001B096F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40</w:t>
            </w:r>
            <w:r>
              <w:rPr>
                <w:rFonts w:cs="Times New Roman" w:hint="cs"/>
                <w:sz w:val="10"/>
                <w:szCs w:val="10"/>
                <w:rtl/>
              </w:rPr>
              <w:t>(1)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sz w:val="10"/>
                <w:szCs w:val="10"/>
                <w:rtl/>
              </w:rPr>
              <w:t>سواری(82)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vAlign w:val="center"/>
          </w:tcPr>
          <w:p w:rsidR="00A84018" w:rsidRPr="00EB6D33" w:rsidRDefault="009E34F5" w:rsidP="00A840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19:15</w:t>
            </w:r>
          </w:p>
        </w:tc>
        <w:tc>
          <w:tcPr>
            <w:tcW w:w="540" w:type="dxa"/>
            <w:vMerge w:val="restart"/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A84018" w:rsidRPr="00EB6D33" w:rsidRDefault="000A507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1A0179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250DB">
              <w:rPr>
                <w:rFonts w:cs="B Titr" w:hint="cs"/>
                <w:b/>
                <w:bCs/>
                <w:sz w:val="14"/>
                <w:szCs w:val="14"/>
                <w:rtl/>
              </w:rPr>
              <w:t>204</w:t>
            </w: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34B69">
              <w:rPr>
                <w:rFonts w:cs="B Titr" w:hint="cs"/>
                <w:b/>
                <w:bCs/>
                <w:sz w:val="14"/>
                <w:szCs w:val="14"/>
                <w:rtl/>
              </w:rPr>
              <w:t>150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102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1B6DFA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A84018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0A5078">
              <w:rPr>
                <w:rFonts w:cs="B Titr" w:hint="cs"/>
                <w:b/>
                <w:bCs/>
                <w:sz w:val="14"/>
                <w:szCs w:val="14"/>
                <w:rtl/>
              </w:rPr>
              <w:t>456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34C8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A5078">
              <w:rPr>
                <w:rFonts w:cs="B Titr" w:hint="cs"/>
                <w:sz w:val="14"/>
                <w:szCs w:val="14"/>
                <w:rtl/>
              </w:rPr>
              <w:t>396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28A2" w:rsidRPr="00EB6D33" w:rsidTr="00827C86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28A2" w:rsidRPr="002C79CB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Pr="00AF2BB4" w:rsidRDefault="00F028A2" w:rsidP="00F028A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گامزاتف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Pr="00EB6D33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Pr="00BE690B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Pr="00BE690B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Pr="00713194" w:rsidRDefault="00F028A2" w:rsidP="00F028A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خزر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8A2" w:rsidRDefault="003928FE" w:rsidP="00F028A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  <w:p w:rsidR="003928FE" w:rsidRPr="000E6034" w:rsidRDefault="003928FE" w:rsidP="00F028A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8A2" w:rsidRPr="00F028A2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28A2"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8A2" w:rsidRPr="007322CA" w:rsidRDefault="00F028A2" w:rsidP="00F028A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28A2" w:rsidRPr="00DD217B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8A2" w:rsidRPr="00DD217B" w:rsidRDefault="00241C17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28A2" w:rsidRPr="002C7822" w:rsidRDefault="00F028A2" w:rsidP="00F028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28A2" w:rsidRPr="002C7822" w:rsidRDefault="00F028A2" w:rsidP="00F028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28A2" w:rsidRPr="002C7822" w:rsidRDefault="00F028A2" w:rsidP="000A507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5078">
              <w:rPr>
                <w:rFonts w:cs="B Titr" w:hint="cs"/>
                <w:sz w:val="14"/>
                <w:szCs w:val="14"/>
                <w:rtl/>
              </w:rPr>
              <w:t>792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8A2" w:rsidRPr="002C7822" w:rsidRDefault="00F028A2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A5078">
              <w:rPr>
                <w:rFonts w:cs="B Titr" w:hint="cs"/>
                <w:sz w:val="14"/>
                <w:szCs w:val="14"/>
                <w:rtl/>
              </w:rPr>
              <w:t>792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8A2" w:rsidRPr="00DD217B" w:rsidRDefault="00F028A2" w:rsidP="000A507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0A5078">
              <w:rPr>
                <w:rFonts w:cs="B Titr" w:hint="cs"/>
                <w:sz w:val="14"/>
                <w:szCs w:val="14"/>
                <w:rtl/>
              </w:rPr>
              <w:t>2033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8A2" w:rsidRPr="00EB6D33" w:rsidRDefault="009E34F5" w:rsidP="00F028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F028A2" w:rsidRPr="00EB6D33" w:rsidRDefault="00F028A2" w:rsidP="00F028A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028A2" w:rsidRPr="00EB6D33" w:rsidRDefault="00B315E9" w:rsidP="00F028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8A2" w:rsidRPr="00EB6D33" w:rsidRDefault="00F028A2" w:rsidP="00F028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28A2" w:rsidRPr="00EB6D33" w:rsidRDefault="00F028A2" w:rsidP="00F028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B096F" w:rsidRPr="00EB6D33" w:rsidTr="00827C86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F11006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3928FE" w:rsidP="00270C3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</w:t>
            </w:r>
            <w:r w:rsidR="00270C39"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F9" w:rsidRDefault="00C732F9" w:rsidP="00B303AF">
      <w:pPr>
        <w:spacing w:after="0" w:line="240" w:lineRule="auto"/>
      </w:pPr>
      <w:r>
        <w:separator/>
      </w:r>
    </w:p>
  </w:endnote>
  <w:endnote w:type="continuationSeparator" w:id="0">
    <w:p w:rsidR="00C732F9" w:rsidRDefault="00C732F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F9" w:rsidRDefault="00C732F9" w:rsidP="00B303AF">
      <w:pPr>
        <w:spacing w:after="0" w:line="240" w:lineRule="auto"/>
      </w:pPr>
      <w:r>
        <w:separator/>
      </w:r>
    </w:p>
  </w:footnote>
  <w:footnote w:type="continuationSeparator" w:id="0">
    <w:p w:rsidR="00C732F9" w:rsidRDefault="00C732F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99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709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2F9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FE6"/>
  <w15:docId w15:val="{A2D7E8E0-CECF-4FDF-B4EC-DD8EE69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EA2C-91EA-4FF3-9805-D77BDEA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10566</cp:revision>
  <cp:lastPrinted>2022-06-25T02:14:00Z</cp:lastPrinted>
  <dcterms:created xsi:type="dcterms:W3CDTF">2020-05-03T05:03:00Z</dcterms:created>
  <dcterms:modified xsi:type="dcterms:W3CDTF">2022-06-26T09:07:00Z</dcterms:modified>
</cp:coreProperties>
</file>