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B17818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32585A">
        <w:rPr>
          <w:rFonts w:cs="B Titr" w:hint="cs"/>
          <w:sz w:val="24"/>
          <w:szCs w:val="24"/>
          <w:rtl/>
        </w:rPr>
        <w:t>2</w:t>
      </w:r>
      <w:r w:rsidR="00B17818">
        <w:rPr>
          <w:rFonts w:cs="B Titr" w:hint="cs"/>
          <w:sz w:val="24"/>
          <w:szCs w:val="24"/>
          <w:rtl/>
        </w:rPr>
        <w:t>9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B17818">
        <w:rPr>
          <w:rFonts w:cs="B Titr" w:hint="cs"/>
          <w:sz w:val="24"/>
          <w:szCs w:val="24"/>
          <w:rtl/>
        </w:rPr>
        <w:t>30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4B7ABA78" wp14:editId="3E507B84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900"/>
        <w:gridCol w:w="810"/>
        <w:gridCol w:w="1260"/>
        <w:gridCol w:w="90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AA088B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EC1519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0FBC" w:rsidRPr="0036539E" w:rsidTr="00EC1519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F96879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EB6D33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776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5024B2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601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Pr="00713194" w:rsidRDefault="00990FB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0FBC" w:rsidRDefault="00064D96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  <w:p w:rsidR="001225DC" w:rsidRPr="00715B35" w:rsidRDefault="001225DC" w:rsidP="00990FBC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ایتال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2C26EF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FBC" w:rsidRPr="00FA471E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FBC" w:rsidRPr="00DD217B" w:rsidRDefault="005E26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DD217B" w:rsidRDefault="00616B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03:30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990FBC" w:rsidRPr="00DD217B" w:rsidRDefault="005E26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616B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0FBC" w:rsidRPr="00DD217B" w:rsidRDefault="00616B37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49</w:t>
            </w:r>
          </w:p>
        </w:tc>
      </w:tr>
      <w:tr w:rsidR="00990FBC" w:rsidRPr="0036539E" w:rsidTr="00EC1519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2C79C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E690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B57DE4" w:rsidRDefault="00990FBC" w:rsidP="00990FB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B57DE4" w:rsidRDefault="00990FBC" w:rsidP="00990FB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36539E" w:rsidRDefault="00990FBC" w:rsidP="00990FBC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0F4599" w:rsidP="005024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024B2">
              <w:rPr>
                <w:rFonts w:cs="B Titr" w:hint="cs"/>
                <w:b/>
                <w:bCs/>
                <w:sz w:val="14"/>
                <w:szCs w:val="14"/>
                <w:rtl/>
              </w:rPr>
              <w:t>174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BC" w:rsidRPr="00DD217B" w:rsidRDefault="000F4599" w:rsidP="00B178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16B3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0FBC" w:rsidRPr="00DD217B" w:rsidRDefault="000F4599" w:rsidP="00B178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16B3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0F4599" w:rsidP="005024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16B3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024B2">
              <w:rPr>
                <w:rFonts w:cs="B Titr" w:hint="cs"/>
                <w:b/>
                <w:bCs/>
                <w:sz w:val="14"/>
                <w:szCs w:val="14"/>
                <w:rtl/>
              </w:rPr>
              <w:t>174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FBC" w:rsidRPr="00DD217B" w:rsidRDefault="00616B37" w:rsidP="00616B3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0F4599">
              <w:rPr>
                <w:rFonts w:cs="B Titr" w:hint="cs"/>
                <w:sz w:val="14"/>
                <w:szCs w:val="14"/>
                <w:rtl/>
              </w:rPr>
              <w:t xml:space="preserve"> بارگیری:  </w:t>
            </w:r>
            <w:r>
              <w:rPr>
                <w:rFonts w:cs="B Titr" w:hint="cs"/>
                <w:sz w:val="14"/>
                <w:szCs w:val="14"/>
                <w:rtl/>
              </w:rPr>
              <w:t>12:30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0FBC" w:rsidRPr="00DD217B" w:rsidRDefault="00990FBC" w:rsidP="00990FB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228C6" w:rsidRPr="0036539E" w:rsidTr="00EC1519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2C79CB" w:rsidRDefault="00555F10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4F0202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B30E19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713194" w:rsidRDefault="004559D6" w:rsidP="00F228C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- انبار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Default="00A44248" w:rsidP="00FE413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منگان </w:t>
            </w:r>
            <w:r w:rsidR="00FE4133">
              <w:rPr>
                <w:rFonts w:cs="B Titr" w:hint="cs"/>
                <w:sz w:val="13"/>
                <w:szCs w:val="13"/>
                <w:rtl/>
              </w:rPr>
              <w:t>224</w:t>
            </w:r>
          </w:p>
          <w:p w:rsidR="00F15559" w:rsidRPr="000C497A" w:rsidRDefault="00F15559" w:rsidP="00FE413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4559D6" w:rsidRDefault="00E05C91" w:rsidP="00E05C91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رول کاغذ.نگله.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>تخته</w:t>
            </w:r>
            <w:r>
              <w:rPr>
                <w:rFonts w:cs="B Titr" w:hint="cs"/>
                <w:sz w:val="11"/>
                <w:szCs w:val="11"/>
                <w:rtl/>
              </w:rPr>
              <w:t>.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 xml:space="preserve"> ایزوتانک</w:t>
            </w:r>
            <w:r>
              <w:rPr>
                <w:rFonts w:cs="B Titr" w:hint="cs"/>
                <w:sz w:val="11"/>
                <w:szCs w:val="11"/>
                <w:rtl/>
              </w:rPr>
              <w:t>(40)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>کامیون</w:t>
            </w:r>
            <w:r>
              <w:rPr>
                <w:rFonts w:cs="B Titr" w:hint="cs"/>
                <w:sz w:val="11"/>
                <w:szCs w:val="11"/>
                <w:rtl/>
              </w:rPr>
              <w:t>(15)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>صندوق</w:t>
            </w:r>
            <w:r>
              <w:rPr>
                <w:rFonts w:cs="B Titr" w:hint="cs"/>
                <w:sz w:val="11"/>
                <w:szCs w:val="11"/>
                <w:rtl/>
              </w:rPr>
              <w:t>.</w:t>
            </w:r>
            <w:r w:rsidR="004559D6" w:rsidRPr="004559D6">
              <w:rPr>
                <w:rFonts w:cs="B Titr" w:hint="cs"/>
                <w:sz w:val="11"/>
                <w:szCs w:val="11"/>
                <w:rtl/>
              </w:rPr>
              <w:t>خمیرکاغذ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4559D6" w:rsidRDefault="004559D6" w:rsidP="00F228C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4559D6" w:rsidP="00EE3BA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C1519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4559D6" w:rsidP="00F228C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B7052">
              <w:rPr>
                <w:rFonts w:cs="B Titr" w:hint="cs"/>
                <w:sz w:val="14"/>
                <w:szCs w:val="14"/>
                <w:rtl/>
              </w:rPr>
              <w:t xml:space="preserve"> 102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4559D6" w:rsidP="00F228C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02AE6">
              <w:rPr>
                <w:rFonts w:cs="B Titr" w:hint="cs"/>
                <w:sz w:val="14"/>
                <w:szCs w:val="14"/>
                <w:rtl/>
              </w:rPr>
              <w:t>171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4559D6" w:rsidP="00F228C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02AE6">
              <w:rPr>
                <w:rFonts w:cs="B Titr" w:hint="cs"/>
                <w:sz w:val="14"/>
                <w:szCs w:val="14"/>
                <w:rtl/>
              </w:rPr>
              <w:t>273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4559D6" w:rsidP="00B02A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EC151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02AE6">
              <w:rPr>
                <w:rFonts w:cs="B Titr" w:hint="cs"/>
                <w:sz w:val="14"/>
                <w:szCs w:val="14"/>
                <w:rtl/>
              </w:rPr>
              <w:t>1467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3010A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10:15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B02AE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28C6" w:rsidRPr="00DD217B" w:rsidRDefault="00AA088B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F228C6" w:rsidRPr="0036539E" w:rsidTr="00EC1519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2C79C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36539E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36539E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36539E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1A0179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8C6" w:rsidRPr="00B57DE4" w:rsidRDefault="00F228C6" w:rsidP="00F228C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C6" w:rsidRPr="00694EF0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4559D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BE155C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559D6" w:rsidRPr="0036539E" w:rsidTr="00EC1519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2C79C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4F0202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F0202">
              <w:rPr>
                <w:rFonts w:cs="B Titr" w:hint="cs"/>
                <w:sz w:val="14"/>
                <w:szCs w:val="14"/>
                <w:rtl/>
              </w:rPr>
              <w:t>علیرضا-1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B30E19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1570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1458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</w:t>
            </w:r>
            <w:r w:rsidRPr="004F0202">
              <w:rPr>
                <w:rFonts w:cs="B Titr" w:hint="cs"/>
                <w:sz w:val="12"/>
                <w:szCs w:val="12"/>
                <w:rtl/>
              </w:rPr>
              <w:t>نبار6000متری</w:t>
            </w:r>
          </w:p>
          <w:p w:rsidR="004559D6" w:rsidRPr="00713194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Default="004559D6" w:rsidP="00285B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ریلی </w:t>
            </w:r>
            <w:r w:rsidR="00285B53">
              <w:rPr>
                <w:rFonts w:cs="B Titr" w:hint="cs"/>
                <w:sz w:val="13"/>
                <w:szCs w:val="13"/>
                <w:rtl/>
              </w:rPr>
              <w:t>4010</w:t>
            </w:r>
          </w:p>
          <w:p w:rsidR="00285B53" w:rsidRPr="000C497A" w:rsidRDefault="00285B53" w:rsidP="00285B5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9D6" w:rsidRPr="004F0202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4F0202">
              <w:rPr>
                <w:rFonts w:cs="B Titr" w:hint="cs"/>
                <w:sz w:val="13"/>
                <w:szCs w:val="13"/>
                <w:rtl/>
              </w:rPr>
              <w:t>کیسه ارزن-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 </w:t>
            </w:r>
            <w:r w:rsidRPr="004F0202"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FE77B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77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59D6" w:rsidRPr="00DD217B" w:rsidRDefault="007E5837" w:rsidP="004559D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B7052">
              <w:rPr>
                <w:rFonts w:cs="B Titr" w:hint="cs"/>
                <w:sz w:val="14"/>
                <w:szCs w:val="14"/>
                <w:rtl/>
              </w:rPr>
              <w:t>660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559D6" w:rsidRPr="00DD217B" w:rsidRDefault="007E5837" w:rsidP="004559D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02AE6">
              <w:rPr>
                <w:rFonts w:cs="B Titr" w:hint="cs"/>
                <w:sz w:val="14"/>
                <w:szCs w:val="14"/>
                <w:rtl/>
              </w:rPr>
              <w:t>312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DD217B" w:rsidRDefault="007E5837" w:rsidP="004559D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02AE6">
              <w:rPr>
                <w:rFonts w:cs="B Titr" w:hint="cs"/>
                <w:sz w:val="14"/>
                <w:szCs w:val="14"/>
                <w:rtl/>
              </w:rPr>
              <w:t>1049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DC2EA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 w:rsidR="00DC2EAC">
              <w:rPr>
                <w:rFonts w:cs="B Titr" w:hint="cs"/>
                <w:sz w:val="14"/>
                <w:szCs w:val="14"/>
                <w:rtl/>
              </w:rPr>
              <w:t>521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F3010A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16:15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F3010A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B02AE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559D6" w:rsidRPr="0036539E" w:rsidTr="00EC1519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2C79C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36539E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36539E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36539E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1A0179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9D6" w:rsidRPr="00B57DE4" w:rsidRDefault="004559D6" w:rsidP="004559D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9D6" w:rsidRPr="0036539E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559D6" w:rsidRPr="00EB6D33" w:rsidTr="00EC1519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559D6" w:rsidRPr="002C79C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F96879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B30E19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30E19">
              <w:rPr>
                <w:rFonts w:cs="B Titr" w:hint="cs"/>
                <w:sz w:val="14"/>
                <w:szCs w:val="14"/>
                <w:rtl/>
              </w:rPr>
              <w:t>6336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2805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559D6" w:rsidRPr="00713194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9D6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لیبهر4006</w:t>
            </w:r>
          </w:p>
          <w:p w:rsidR="004559D6" w:rsidRPr="000C497A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مکنده233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9D6" w:rsidRPr="00990FBC" w:rsidRDefault="004559D6" w:rsidP="004559D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90FBC">
              <w:rPr>
                <w:rFonts w:cs="B Titr" w:hint="cs"/>
                <w:sz w:val="12"/>
                <w:szCs w:val="12"/>
                <w:rtl/>
              </w:rPr>
              <w:t>گندم</w:t>
            </w:r>
            <w:r>
              <w:rPr>
                <w:rFonts w:cs="B Titr" w:hint="cs"/>
                <w:sz w:val="12"/>
                <w:szCs w:val="12"/>
                <w:rtl/>
              </w:rPr>
              <w:t>.کانتینر خالی</w:t>
            </w:r>
          </w:p>
          <w:p w:rsidR="004559D6" w:rsidRPr="00990FBC" w:rsidRDefault="004559D6" w:rsidP="004559D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90FBC">
              <w:rPr>
                <w:rFonts w:cs="B Titr" w:hint="cs"/>
                <w:sz w:val="12"/>
                <w:szCs w:val="12"/>
                <w:rtl/>
              </w:rPr>
              <w:t>20(1)40(8)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59D6" w:rsidRPr="00AA088B" w:rsidRDefault="004559D6" w:rsidP="00E05C9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AA088B">
              <w:rPr>
                <w:rFonts w:cs="B Titr" w:hint="cs"/>
                <w:sz w:val="12"/>
                <w:szCs w:val="12"/>
                <w:rtl/>
              </w:rPr>
              <w:t>پالت</w:t>
            </w:r>
            <w:r w:rsidR="00E05C91">
              <w:rPr>
                <w:rFonts w:cs="B Titr" w:hint="cs"/>
                <w:sz w:val="12"/>
                <w:szCs w:val="12"/>
                <w:rtl/>
              </w:rPr>
              <w:t>.</w:t>
            </w:r>
            <w:r w:rsidRPr="00AA088B">
              <w:rPr>
                <w:rFonts w:cs="B Titr" w:hint="cs"/>
                <w:sz w:val="12"/>
                <w:szCs w:val="12"/>
                <w:rtl/>
              </w:rPr>
              <w:t xml:space="preserve">کیسه </w:t>
            </w:r>
            <w:r w:rsidR="00E05C91">
              <w:rPr>
                <w:rFonts w:ascii="Times New Roman" w:hAnsi="Times New Roman" w:cs="Times New Roman" w:hint="cs"/>
                <w:sz w:val="12"/>
                <w:szCs w:val="12"/>
                <w:rtl/>
              </w:rPr>
              <w:t>.</w:t>
            </w:r>
            <w:r w:rsidRPr="00AA088B">
              <w:rPr>
                <w:rFonts w:cs="B Titr" w:hint="cs"/>
                <w:sz w:val="12"/>
                <w:szCs w:val="12"/>
                <w:rtl/>
              </w:rPr>
              <w:t xml:space="preserve">نگله </w:t>
            </w:r>
          </w:p>
          <w:p w:rsidR="004559D6" w:rsidRPr="00FE77B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AA088B">
              <w:rPr>
                <w:rFonts w:cs="B Titr" w:hint="cs"/>
                <w:sz w:val="12"/>
                <w:szCs w:val="12"/>
                <w:rtl/>
              </w:rPr>
              <w:t>سواری (82)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ت:1796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B7052">
              <w:rPr>
                <w:rFonts w:cs="B Titr" w:hint="cs"/>
                <w:sz w:val="14"/>
                <w:szCs w:val="14"/>
                <w:rtl/>
              </w:rPr>
              <w:t xml:space="preserve"> 1974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02AE6">
              <w:rPr>
                <w:rFonts w:cs="B Titr" w:hint="cs"/>
                <w:sz w:val="14"/>
                <w:szCs w:val="14"/>
                <w:rtl/>
              </w:rPr>
              <w:t>252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02AE6">
              <w:rPr>
                <w:rFonts w:cs="B Titr" w:hint="cs"/>
                <w:sz w:val="14"/>
                <w:szCs w:val="14"/>
                <w:rtl/>
              </w:rPr>
              <w:t>4022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B02A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B02AE6">
              <w:rPr>
                <w:rFonts w:cs="B Titr" w:hint="cs"/>
                <w:sz w:val="14"/>
                <w:szCs w:val="14"/>
                <w:rtl/>
              </w:rPr>
              <w:t>337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59D6" w:rsidRPr="00DD217B" w:rsidRDefault="00F3010A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19:45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4559D6" w:rsidRPr="00DD217B" w:rsidRDefault="00F3010A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559D6" w:rsidRPr="00DD217B" w:rsidRDefault="00B02AE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559D6" w:rsidRPr="00EB6D33" w:rsidTr="00EC1519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2C79C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BE690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8B25EF" w:rsidRDefault="004559D6" w:rsidP="004559D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9D6" w:rsidRPr="00DD217B" w:rsidRDefault="004559D6" w:rsidP="004559D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59D6" w:rsidRPr="00EB6D33" w:rsidRDefault="004559D6" w:rsidP="004559D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228C6" w:rsidRPr="00EB6D33" w:rsidTr="00EC1519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228C6" w:rsidRPr="002C79C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AF2BB4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0306B5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0E6034" w:rsidRDefault="00F228C6" w:rsidP="00F228C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F228C6" w:rsidRPr="00A558A2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F228C6" w:rsidRPr="007322CA" w:rsidRDefault="00F228C6" w:rsidP="00F228C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228C6" w:rsidRPr="00DD217B" w:rsidRDefault="00F228C6" w:rsidP="00F228C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228C6" w:rsidRPr="00EB6D33" w:rsidTr="00EC1519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2C79C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1A0179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228C6" w:rsidRPr="00EB6D33" w:rsidTr="00EC1519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228C6" w:rsidRPr="002C79C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AF2BB4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BE690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713194" w:rsidRDefault="00F228C6" w:rsidP="00F228C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28C6" w:rsidRPr="000E6034" w:rsidRDefault="00F228C6" w:rsidP="00F228C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8C6" w:rsidRPr="006C3A4D" w:rsidRDefault="00F228C6" w:rsidP="00F228C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8C6" w:rsidRPr="007322CA" w:rsidRDefault="00F228C6" w:rsidP="00F228C6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8C6" w:rsidRPr="00DD217B" w:rsidRDefault="00F228C6" w:rsidP="00F228C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228C6" w:rsidRPr="00EB6D33" w:rsidTr="00EC1519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28C6" w:rsidRPr="00DD217B" w:rsidRDefault="00F228C6" w:rsidP="00F228C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228C6" w:rsidRPr="00EB6D33" w:rsidRDefault="00F228C6" w:rsidP="00F228C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05C91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E05C91" w:rsidRPr="00EB6D33" w:rsidRDefault="00E05C91" w:rsidP="00E05C91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54" w:rsidRDefault="00757454" w:rsidP="00B303AF">
      <w:pPr>
        <w:spacing w:after="0" w:line="240" w:lineRule="auto"/>
      </w:pPr>
      <w:r>
        <w:separator/>
      </w:r>
    </w:p>
  </w:endnote>
  <w:endnote w:type="continuationSeparator" w:id="0">
    <w:p w:rsidR="00757454" w:rsidRDefault="0075745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54" w:rsidRDefault="00757454" w:rsidP="00B303AF">
      <w:pPr>
        <w:spacing w:after="0" w:line="240" w:lineRule="auto"/>
      </w:pPr>
      <w:r>
        <w:separator/>
      </w:r>
    </w:p>
  </w:footnote>
  <w:footnote w:type="continuationSeparator" w:id="0">
    <w:p w:rsidR="00757454" w:rsidRDefault="0075745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67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454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4F4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B8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CFC9"/>
  <w15:docId w15:val="{F1168061-19CA-417F-965A-310535F5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010E-3B13-48BD-AE67-10E8575B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10359</cp:revision>
  <cp:lastPrinted>2022-06-06T03:15:00Z</cp:lastPrinted>
  <dcterms:created xsi:type="dcterms:W3CDTF">2020-05-03T05:03:00Z</dcterms:created>
  <dcterms:modified xsi:type="dcterms:W3CDTF">2022-06-20T06:59:00Z</dcterms:modified>
</cp:coreProperties>
</file>