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CE26B9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CE26B9">
        <w:rPr>
          <w:rFonts w:cs="B Titr" w:hint="cs"/>
          <w:sz w:val="24"/>
          <w:szCs w:val="24"/>
          <w:rtl/>
        </w:rPr>
        <w:t>18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CE26B9">
        <w:rPr>
          <w:rFonts w:cs="B Titr" w:hint="cs"/>
          <w:sz w:val="24"/>
          <w:szCs w:val="24"/>
          <w:rtl/>
        </w:rPr>
        <w:t>19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3D504E0E" wp14:editId="4CCF41E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1134"/>
        <w:gridCol w:w="988"/>
        <w:gridCol w:w="824"/>
        <w:gridCol w:w="846"/>
        <w:gridCol w:w="720"/>
        <w:gridCol w:w="695"/>
        <w:gridCol w:w="719"/>
        <w:gridCol w:w="721"/>
        <w:gridCol w:w="1327"/>
        <w:gridCol w:w="630"/>
        <w:gridCol w:w="646"/>
        <w:gridCol w:w="542"/>
        <w:gridCol w:w="630"/>
        <w:gridCol w:w="150"/>
        <w:gridCol w:w="485"/>
      </w:tblGrid>
      <w:tr w:rsidR="00CC26A4" w:rsidRPr="00EB6D33" w:rsidTr="002F0034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694EF0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E01A7" w:rsidRPr="0036539E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142056" w:rsidP="000648D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منگان223 </w:t>
            </w:r>
            <w:r w:rsidR="00610C80" w:rsidRPr="00142056"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501569" w:rsidRDefault="009E01A7" w:rsidP="009E01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کیسه.کانتینر.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تخته</w:t>
            </w:r>
            <w:r w:rsidRPr="00C474D1">
              <w:rPr>
                <w:rFonts w:cs="B Titr"/>
                <w:sz w:val="12"/>
                <w:szCs w:val="1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sz w:val="12"/>
                <w:szCs w:val="12"/>
                <w:rtl/>
              </w:rPr>
              <w:t>صندوق.چندلا.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کاغذ</w:t>
            </w:r>
            <w:r>
              <w:rPr>
                <w:rFonts w:cs="B Titr" w:hint="cs"/>
                <w:sz w:val="12"/>
                <w:szCs w:val="12"/>
                <w:rtl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1A7" w:rsidRPr="00694EF0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94EF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9E01A7" w:rsidP="000C69D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610C80">
              <w:rPr>
                <w:rFonts w:cs="B Titr" w:hint="cs"/>
                <w:sz w:val="15"/>
                <w:szCs w:val="15"/>
                <w:rtl/>
              </w:rPr>
              <w:t>23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FA0182" w:rsidRDefault="009E01A7" w:rsidP="00EA24D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24DA">
              <w:rPr>
                <w:rFonts w:cs="B Titr" w:hint="cs"/>
                <w:sz w:val="14"/>
                <w:szCs w:val="14"/>
                <w:rtl/>
              </w:rPr>
              <w:t xml:space="preserve"> 226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9B5527">
              <w:rPr>
                <w:rFonts w:cs="B Titr" w:hint="cs"/>
                <w:sz w:val="15"/>
                <w:szCs w:val="15"/>
                <w:rtl/>
              </w:rPr>
              <w:t>75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0C69D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9B5527">
              <w:rPr>
                <w:rFonts w:cs="B Titr" w:hint="cs"/>
                <w:sz w:val="15"/>
                <w:szCs w:val="15"/>
                <w:rtl/>
              </w:rPr>
              <w:t>324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B552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9B5527">
              <w:rPr>
                <w:rFonts w:cs="B Titr" w:hint="cs"/>
                <w:sz w:val="15"/>
                <w:szCs w:val="15"/>
                <w:rtl/>
              </w:rPr>
              <w:t>875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36539E" w:rsidRDefault="00EB4A2C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09:40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E90F24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36539E" w:rsidTr="00694EF0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2183B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024609" w:rsidRPr="0036539E" w:rsidTr="00694EF0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2C79CB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قهرمان-1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1360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609" w:rsidRPr="00142056" w:rsidRDefault="00610C80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42056"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4609" w:rsidRPr="00024609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24609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694EF0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4609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36539E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4609" w:rsidRPr="005B33B3" w:rsidRDefault="00024609" w:rsidP="000C69D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610C80">
              <w:rPr>
                <w:rFonts w:cs="B Titr" w:hint="cs"/>
                <w:sz w:val="15"/>
                <w:szCs w:val="15"/>
                <w:rtl/>
              </w:rPr>
              <w:t>66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4609" w:rsidRPr="00FA0182" w:rsidRDefault="00024609" w:rsidP="00EA24D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24DA">
              <w:rPr>
                <w:rFonts w:cs="B Titr" w:hint="cs"/>
                <w:sz w:val="14"/>
                <w:szCs w:val="14"/>
                <w:rtl/>
              </w:rPr>
              <w:t>623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4609" w:rsidRPr="005B33B3" w:rsidRDefault="00024609" w:rsidP="00024609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9B5527">
              <w:rPr>
                <w:rFonts w:cs="B Titr" w:hint="cs"/>
                <w:sz w:val="15"/>
                <w:szCs w:val="15"/>
                <w:rtl/>
              </w:rPr>
              <w:t>533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5B33B3" w:rsidRDefault="00024609" w:rsidP="000C69D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9B5527">
              <w:rPr>
                <w:rFonts w:cs="B Titr" w:hint="cs"/>
                <w:sz w:val="15"/>
                <w:szCs w:val="15"/>
                <w:rtl/>
              </w:rPr>
              <w:t>1222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36539E" w:rsidRDefault="00024609" w:rsidP="009B552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9B5527">
              <w:rPr>
                <w:rFonts w:cs="B Titr" w:hint="cs"/>
                <w:sz w:val="15"/>
                <w:szCs w:val="15"/>
                <w:rtl/>
              </w:rPr>
              <w:t>103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609" w:rsidRPr="0036539E" w:rsidRDefault="00EB4A2C" w:rsidP="0002460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16:00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609" w:rsidRPr="0036539E" w:rsidRDefault="00024609" w:rsidP="0002460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609" w:rsidRPr="0036539E" w:rsidRDefault="00E90F24" w:rsidP="0002460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77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09" w:rsidRPr="0036539E" w:rsidRDefault="00024609" w:rsidP="0002460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4609" w:rsidRPr="0036539E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36539E" w:rsidTr="00694EF0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694EF0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36539E" w:rsidRDefault="008E51DC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09:55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6C669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D17437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9E01A7" w:rsidRPr="0036539E" w:rsidTr="00694EF0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کسما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1489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D66FC2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1155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Default="00610C80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42056"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142056" w:rsidRPr="00142056" w:rsidRDefault="00142056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501569" w:rsidRDefault="009E01A7" w:rsidP="009E01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01569"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501569">
              <w:rPr>
                <w:rFonts w:cs="B Titr" w:hint="cs"/>
                <w:sz w:val="12"/>
                <w:szCs w:val="12"/>
                <w:rtl/>
              </w:rPr>
              <w:t xml:space="preserve">بسته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501569">
              <w:rPr>
                <w:rFonts w:cs="B Titr" w:hint="cs"/>
                <w:sz w:val="12"/>
                <w:szCs w:val="12"/>
                <w:rtl/>
              </w:rPr>
              <w:t>کانت</w:t>
            </w:r>
            <w:r>
              <w:rPr>
                <w:rFonts w:cs="B Titr" w:hint="cs"/>
                <w:sz w:val="12"/>
                <w:szCs w:val="12"/>
                <w:rtl/>
              </w:rPr>
              <w:t>ینر</w:t>
            </w:r>
            <w:r w:rsidRPr="00501569">
              <w:rPr>
                <w:rFonts w:cs="B Titr" w:hint="cs"/>
                <w:sz w:val="12"/>
                <w:szCs w:val="12"/>
                <w:rtl/>
              </w:rPr>
              <w:t>پر 40(10)-20(2)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2B1888" w:rsidRDefault="009E01A7" w:rsidP="00D66FC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سواری(</w:t>
            </w:r>
            <w:r w:rsidR="00924202">
              <w:rPr>
                <w:rFonts w:cs="B Titr" w:hint="cs"/>
                <w:sz w:val="12"/>
                <w:szCs w:val="12"/>
                <w:rtl/>
              </w:rPr>
              <w:t>9</w:t>
            </w:r>
            <w:r>
              <w:rPr>
                <w:rFonts w:cs="B Titr" w:hint="cs"/>
                <w:sz w:val="12"/>
                <w:szCs w:val="12"/>
                <w:rtl/>
              </w:rPr>
              <w:t>)کیسه.</w:t>
            </w:r>
            <w:r w:rsidRPr="002B1888">
              <w:rPr>
                <w:rFonts w:cs="B Titr" w:hint="cs"/>
                <w:sz w:val="12"/>
                <w:szCs w:val="12"/>
                <w:rtl/>
              </w:rPr>
              <w:t>پالت کانتینرپر</w:t>
            </w:r>
            <w:r>
              <w:rPr>
                <w:rFonts w:cs="B Titr" w:hint="cs"/>
                <w:sz w:val="12"/>
                <w:szCs w:val="12"/>
                <w:rtl/>
              </w:rPr>
              <w:t>20</w:t>
            </w:r>
            <w:r w:rsidRPr="002B1888">
              <w:rPr>
                <w:rFonts w:cs="B Titr" w:hint="cs"/>
                <w:sz w:val="12"/>
                <w:szCs w:val="12"/>
                <w:rtl/>
              </w:rPr>
              <w:t>(</w:t>
            </w:r>
            <w:r w:rsidR="00D66FC2">
              <w:rPr>
                <w:rFonts w:cs="B Titr" w:hint="cs"/>
                <w:sz w:val="12"/>
                <w:szCs w:val="12"/>
                <w:rtl/>
              </w:rPr>
              <w:t>7</w:t>
            </w:r>
            <w:r w:rsidRPr="002B1888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E01A7" w:rsidRPr="00FA0182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E90F24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</w:t>
            </w:r>
            <w:r w:rsidR="00EB4A2C">
              <w:rPr>
                <w:rFonts w:cs="B Titr" w:hint="cs"/>
                <w:b/>
                <w:bCs/>
                <w:sz w:val="15"/>
                <w:szCs w:val="15"/>
                <w:rtl/>
              </w:rPr>
              <w:t>:00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E90F24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27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36539E" w:rsidTr="00694EF0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0C69DE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ب: </w:t>
            </w:r>
            <w:r w:rsidR="00610C80">
              <w:rPr>
                <w:rFonts w:cs="B Titr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EA24DA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EA24DA">
              <w:rPr>
                <w:rFonts w:cs="B Titr" w:hint="cs"/>
                <w:b/>
                <w:bCs/>
                <w:sz w:val="15"/>
                <w:szCs w:val="15"/>
                <w:rtl/>
              </w:rPr>
              <w:t>100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9B5527">
              <w:rPr>
                <w:rFonts w:cs="B Titr" w:hint="cs"/>
                <w:b/>
                <w:bCs/>
                <w:sz w:val="15"/>
                <w:szCs w:val="15"/>
                <w:rtl/>
              </w:rPr>
              <w:t>162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0C69DE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9B5527">
              <w:rPr>
                <w:rFonts w:cs="B Titr" w:hint="cs"/>
                <w:b/>
                <w:bCs/>
                <w:sz w:val="15"/>
                <w:szCs w:val="15"/>
                <w:rtl/>
              </w:rPr>
              <w:t>265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B552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14289">
              <w:rPr>
                <w:rFonts w:cs="B Titr" w:hint="cs"/>
                <w:sz w:val="15"/>
                <w:szCs w:val="15"/>
                <w:rtl/>
              </w:rPr>
              <w:t xml:space="preserve"> </w:t>
            </w:r>
            <w:r w:rsidR="009B5527">
              <w:rPr>
                <w:rFonts w:cs="B Titr" w:hint="cs"/>
                <w:sz w:val="15"/>
                <w:szCs w:val="15"/>
                <w:rtl/>
              </w:rPr>
              <w:t>371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9E01A7" w:rsidRPr="00EB6D33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تیام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طلایی </w:t>
            </w:r>
          </w:p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پارسیان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1994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610C80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42056"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-چندلا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1A7" w:rsidRPr="00D858F8" w:rsidRDefault="009E01A7" w:rsidP="009E01A7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94EF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9E01A7" w:rsidP="000C69D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10C80">
              <w:rPr>
                <w:rFonts w:cs="B Titr" w:hint="cs"/>
                <w:sz w:val="15"/>
                <w:szCs w:val="15"/>
                <w:rtl/>
              </w:rPr>
              <w:t>30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FA0182" w:rsidRDefault="009E01A7" w:rsidP="00CD015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0159">
              <w:rPr>
                <w:rFonts w:cs="B Titr" w:hint="cs"/>
                <w:sz w:val="14"/>
                <w:szCs w:val="14"/>
                <w:rtl/>
              </w:rPr>
              <w:t xml:space="preserve"> 655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27227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0C69D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D0159">
              <w:rPr>
                <w:rFonts w:cs="B Titr" w:hint="cs"/>
                <w:sz w:val="15"/>
                <w:szCs w:val="15"/>
                <w:rtl/>
              </w:rPr>
              <w:t>685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CD0159" w:rsidP="00CD015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9E01A7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21:30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36539E" w:rsidRDefault="005E27C2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07:55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5E27C2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86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36539E" w:rsidRDefault="00CD0159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60</w:t>
            </w:r>
          </w:p>
        </w:tc>
      </w:tr>
      <w:tr w:rsidR="009E01A7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F273A" w:rsidRPr="00EB6D33" w:rsidTr="00694EF0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F273A" w:rsidRPr="002C79CB" w:rsidRDefault="008F273A" w:rsidP="008F27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73A" w:rsidRPr="00EB6D33" w:rsidRDefault="008F273A" w:rsidP="008F273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آمسکی143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73A" w:rsidRPr="00EB6D33" w:rsidRDefault="008F273A" w:rsidP="008F27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دریای آریا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73A" w:rsidRPr="00EB6D33" w:rsidRDefault="008F273A" w:rsidP="008F273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2924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73A" w:rsidRPr="00EB6D33" w:rsidRDefault="008F273A" w:rsidP="008F273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73A" w:rsidRPr="00EB6D33" w:rsidRDefault="008F273A" w:rsidP="008F27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سیلوی خزر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2727" w:rsidRPr="00142056" w:rsidRDefault="00142056" w:rsidP="00BB635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42056"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8F273A" w:rsidRPr="00EB6D33" w:rsidRDefault="008F273A" w:rsidP="008F27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8F273A" w:rsidRPr="00EB6D33" w:rsidRDefault="008F273A" w:rsidP="008F27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273A" w:rsidRDefault="008F273A" w:rsidP="008F27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17/02/01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73A" w:rsidRDefault="008F273A" w:rsidP="008F27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18/02/01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F273A" w:rsidRPr="005B33B3" w:rsidRDefault="008F273A" w:rsidP="008F273A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73A" w:rsidRPr="005B33B3" w:rsidRDefault="008F273A" w:rsidP="008F273A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EA24DA">
              <w:rPr>
                <w:rFonts w:cs="B Titr" w:hint="cs"/>
                <w:b/>
                <w:bCs/>
                <w:sz w:val="15"/>
                <w:szCs w:val="15"/>
                <w:rtl/>
              </w:rPr>
              <w:t>1123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F273A" w:rsidRPr="005B33B3" w:rsidRDefault="008F273A" w:rsidP="008F273A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9B5527">
              <w:rPr>
                <w:rFonts w:cs="B Titr" w:hint="cs"/>
                <w:b/>
                <w:bCs/>
                <w:sz w:val="15"/>
                <w:szCs w:val="15"/>
                <w:rtl/>
              </w:rPr>
              <w:t>87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73A" w:rsidRPr="005B33B3" w:rsidRDefault="008F273A" w:rsidP="008F273A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9B5527">
              <w:rPr>
                <w:rFonts w:cs="B Titr" w:hint="cs"/>
                <w:b/>
                <w:bCs/>
                <w:sz w:val="15"/>
                <w:szCs w:val="15"/>
                <w:rtl/>
              </w:rPr>
              <w:t>1210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73A" w:rsidRPr="00EB6D33" w:rsidRDefault="008F273A" w:rsidP="009B552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9B5527">
              <w:rPr>
                <w:rFonts w:cs="B Titr" w:hint="cs"/>
                <w:sz w:val="14"/>
                <w:szCs w:val="14"/>
                <w:rtl/>
              </w:rPr>
              <w:t>1714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8F273A" w:rsidRPr="009C2B4E" w:rsidRDefault="00C23568" w:rsidP="008F273A">
            <w:pPr>
              <w:jc w:val="center"/>
              <w:rPr>
                <w:rFonts w:cs="B Titr"/>
                <w:b/>
                <w:bCs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vertAlign w:val="subscript"/>
                <w:rtl/>
              </w:rPr>
              <w:t>06:40</w:t>
            </w:r>
          </w:p>
        </w:tc>
        <w:tc>
          <w:tcPr>
            <w:tcW w:w="646" w:type="dxa"/>
            <w:vMerge w:val="restart"/>
            <w:vAlign w:val="center"/>
          </w:tcPr>
          <w:p w:rsidR="008F273A" w:rsidRPr="0036539E" w:rsidRDefault="008F273A" w:rsidP="008F273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vAlign w:val="center"/>
          </w:tcPr>
          <w:p w:rsidR="008F273A" w:rsidRPr="0036539E" w:rsidRDefault="009B5527" w:rsidP="008F273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181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8F273A" w:rsidRPr="0036539E" w:rsidRDefault="008F273A" w:rsidP="008F273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273A" w:rsidRPr="0036539E" w:rsidRDefault="008F273A" w:rsidP="008F273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Default="008D196A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Default="008F273A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E01A7" w:rsidRPr="00EB6D33" w:rsidTr="00694EF0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A70D48" w:rsidRDefault="009E01A7" w:rsidP="009E01A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C72539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510D04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F61B37" w:rsidRDefault="009E01A7" w:rsidP="009E01A7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143C84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E01A7" w:rsidRPr="00EB6D33" w:rsidTr="00694EF0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E01A7" w:rsidRPr="008B13E0" w:rsidRDefault="009E01A7" w:rsidP="009E0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E01A7" w:rsidRPr="00EB6D33" w:rsidTr="003506BE">
        <w:trPr>
          <w:trHeight w:val="285"/>
        </w:trPr>
        <w:tc>
          <w:tcPr>
            <w:tcW w:w="16180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9E01A7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E01A7" w:rsidRPr="00AC392C" w:rsidRDefault="00B45708" w:rsidP="005E27C2">
                  <w:pPr>
                    <w:rPr>
                      <w:rFonts w:ascii="Calibri" w:eastAsia="Times New Roman" w:hAnsi="Calibri" w:cs="B Titr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برای تخلیه کشتی آمسکی143 در شیفت صبح * عصر 5  شب </w:t>
                  </w:r>
                  <w:r w:rsidR="005E27C2"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>3</w:t>
                  </w: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 دستگاه کامیون استفاده گردید .</w:t>
                  </w:r>
                </w:p>
              </w:tc>
            </w:tr>
          </w:tbl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E90F24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E90F24" w:rsidRPr="00EB6D33" w:rsidRDefault="00E90F24" w:rsidP="00E90F24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D8" w:rsidRDefault="00F158D8" w:rsidP="00B303AF">
      <w:pPr>
        <w:spacing w:after="0" w:line="240" w:lineRule="auto"/>
      </w:pPr>
      <w:r>
        <w:separator/>
      </w:r>
    </w:p>
  </w:endnote>
  <w:endnote w:type="continuationSeparator" w:id="0">
    <w:p w:rsidR="00F158D8" w:rsidRDefault="00F158D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D8" w:rsidRDefault="00F158D8" w:rsidP="00B303AF">
      <w:pPr>
        <w:spacing w:after="0" w:line="240" w:lineRule="auto"/>
      </w:pPr>
      <w:r>
        <w:separator/>
      </w:r>
    </w:p>
  </w:footnote>
  <w:footnote w:type="continuationSeparator" w:id="0">
    <w:p w:rsidR="00F158D8" w:rsidRDefault="00F158D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6D9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2D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1A"/>
    <w:rsid w:val="00A65F42"/>
    <w:rsid w:val="00A65F5F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8CF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5D0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8D8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836"/>
    <w:rsid w:val="00FF2BE5"/>
    <w:rsid w:val="00FF2C67"/>
    <w:rsid w:val="00FF2E49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147C"/>
  <w15:docId w15:val="{95977B86-72AF-41CB-A38E-4009DCA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076B-8D8C-4A1D-990B-5F7029B5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156667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9556</cp:revision>
  <cp:lastPrinted>2022-04-28T03:38:00Z</cp:lastPrinted>
  <dcterms:created xsi:type="dcterms:W3CDTF">2020-05-03T05:03:00Z</dcterms:created>
  <dcterms:modified xsi:type="dcterms:W3CDTF">2022-05-10T07:18:00Z</dcterms:modified>
</cp:coreProperties>
</file>