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8228D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8228DA">
        <w:rPr>
          <w:rFonts w:cs="B Titr" w:hint="cs"/>
          <w:sz w:val="24"/>
          <w:szCs w:val="24"/>
          <w:rtl/>
        </w:rPr>
        <w:t>07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8228DA">
        <w:rPr>
          <w:rFonts w:cs="B Titr" w:hint="cs"/>
          <w:sz w:val="24"/>
          <w:szCs w:val="24"/>
          <w:rtl/>
        </w:rPr>
        <w:t>08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B23A4E3" wp14:editId="41795CA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4"/>
        <w:gridCol w:w="896"/>
        <w:gridCol w:w="900"/>
        <w:gridCol w:w="1147"/>
        <w:gridCol w:w="990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4"/>
        <w:gridCol w:w="630"/>
        <w:gridCol w:w="542"/>
      </w:tblGrid>
      <w:tr w:rsidR="00CC26A4" w:rsidRPr="003E2AA3" w:rsidTr="00CE675D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CE675D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CE675D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1175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6E08D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1718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3B56" w:rsidRPr="004407E9" w:rsidRDefault="002E3B56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134C73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34C73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34C73" w:rsidRDefault="006E08D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34C73">
              <w:rPr>
                <w:rFonts w:cs="B Titr" w:hint="cs"/>
                <w:b/>
                <w:bCs/>
                <w:sz w:val="14"/>
                <w:szCs w:val="14"/>
                <w:rtl/>
              </w:rPr>
              <w:t>کیسه - 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1A5021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1A5021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D6336C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156</w:t>
            </w:r>
          </w:p>
        </w:tc>
      </w:tr>
      <w:tr w:rsidR="00996C4E" w:rsidRPr="003E2AA3" w:rsidTr="00CE675D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9B337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134C73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134C73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</w:t>
            </w:r>
            <w:r w:rsidR="00996C4E">
              <w:rPr>
                <w:rFonts w:cs="B Titr" w:hint="cs"/>
                <w:sz w:val="14"/>
                <w:szCs w:val="14"/>
                <w:rtl/>
              </w:rPr>
              <w:t>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FF5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8228D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07DC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2262A">
              <w:rPr>
                <w:rFonts w:cs="B Titr" w:hint="cs"/>
                <w:b/>
                <w:bCs/>
                <w:sz w:val="14"/>
                <w:szCs w:val="14"/>
                <w:rtl/>
              </w:rPr>
              <w:t>141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8228D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F03A1">
              <w:rPr>
                <w:rFonts w:cs="B Titr" w:hint="cs"/>
                <w:b/>
                <w:bCs/>
                <w:sz w:val="14"/>
                <w:szCs w:val="14"/>
                <w:rtl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8228D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F03A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2239A0" w:rsidP="008228D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F03A1">
              <w:rPr>
                <w:rFonts w:cs="B Titr" w:hint="cs"/>
                <w:b/>
                <w:bCs/>
                <w:sz w:val="14"/>
                <w:szCs w:val="14"/>
                <w:rtl/>
              </w:rPr>
              <w:t>268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2F03A1" w:rsidP="00A60C1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 :20:30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C1C0D" w:rsidRPr="008F0C6E" w:rsidTr="00CE675D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C1C0D" w:rsidRPr="008F0C6E" w:rsidRDefault="009C1C0D" w:rsidP="009C1C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C0D" w:rsidRPr="0099048B" w:rsidRDefault="009C1C0D" w:rsidP="009C1C0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تارک</w:t>
            </w:r>
            <w:r w:rsidR="007A7345">
              <w:rPr>
                <w:rFonts w:cs="B Titr" w:hint="cs"/>
                <w:b/>
                <w:bCs/>
                <w:sz w:val="13"/>
                <w:szCs w:val="13"/>
                <w:rtl/>
              </w:rPr>
              <w:t>-1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C0D" w:rsidRPr="008F0C6E" w:rsidRDefault="009C1C0D" w:rsidP="009C1C0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دریادلان سبز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C0D" w:rsidRPr="008F0C6E" w:rsidRDefault="009C1C0D" w:rsidP="009C1C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1182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C0D" w:rsidRPr="004345B5" w:rsidRDefault="009C1C0D" w:rsidP="009C1C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C0D" w:rsidRPr="0099048B" w:rsidRDefault="009C1C0D" w:rsidP="009C1C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C0D" w:rsidRPr="008F0C6E" w:rsidRDefault="00D744B5" w:rsidP="009C1C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C0D" w:rsidRPr="00134C73" w:rsidRDefault="009C1C0D" w:rsidP="009C1C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34C73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C0D" w:rsidRPr="00134C73" w:rsidRDefault="00D744B5" w:rsidP="009C1C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C0D" w:rsidRPr="008F0C6E" w:rsidRDefault="009C1C0D" w:rsidP="009C1C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0D" w:rsidRPr="008F0C6E" w:rsidRDefault="009C1C0D" w:rsidP="009C1C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C0D" w:rsidRPr="008F0C6E" w:rsidRDefault="009C1C0D" w:rsidP="009C1C0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1C0D" w:rsidRPr="008F0C6E" w:rsidRDefault="009C1C0D" w:rsidP="009C1C0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1C0D" w:rsidRPr="008F0C6E" w:rsidRDefault="009C1C0D" w:rsidP="00C835A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835A8">
              <w:rPr>
                <w:rFonts w:cs="B Titr" w:hint="cs"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0D" w:rsidRPr="008F0C6E" w:rsidRDefault="009C1C0D" w:rsidP="00C835A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835A8">
              <w:rPr>
                <w:rFonts w:cs="B Titr" w:hint="cs"/>
                <w:sz w:val="14"/>
                <w:szCs w:val="14"/>
                <w:rtl/>
              </w:rPr>
              <w:t>106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0D" w:rsidRPr="008F0C6E" w:rsidRDefault="009C1C0D" w:rsidP="00C835A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835A8">
              <w:rPr>
                <w:rFonts w:cs="B Titr" w:hint="cs"/>
                <w:sz w:val="14"/>
                <w:szCs w:val="14"/>
                <w:rtl/>
              </w:rPr>
              <w:t>1076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C0D" w:rsidRPr="008F0C6E" w:rsidRDefault="00C835A8" w:rsidP="009C1C0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C1C0D" w:rsidRPr="00936BE3" w:rsidRDefault="009C1C0D" w:rsidP="009C1C0D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C1C0D" w:rsidRPr="008F0C6E" w:rsidRDefault="00C835A8" w:rsidP="009C1C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1C0D" w:rsidRPr="008F0C6E" w:rsidRDefault="009C1C0D" w:rsidP="009C1C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1C0D" w:rsidRPr="008F0C6E" w:rsidRDefault="009C1C0D" w:rsidP="009C1C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CE675D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655B1A" w:rsidRDefault="00996C4E" w:rsidP="009B337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655B1A" w:rsidRDefault="00996C4E" w:rsidP="009B337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C1C0D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  <w:r w:rsidR="00D6111A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303F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A6F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A6F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A6F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A6F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655B1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6111A" w:rsidRPr="003E2AA3" w:rsidTr="00CE675D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99048B" w:rsidRDefault="00D6111A" w:rsidP="00D6111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2401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4345B5" w:rsidRDefault="009A77C3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3598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99048B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تخته-پالت-نگله</w:t>
            </w:r>
          </w:p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کانتینرپر20(18)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پالت، کیسه، صندوق شیشه کانتینرپ 20(4)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11A" w:rsidRPr="00936BE3" w:rsidRDefault="00C835A8" w:rsidP="00D6111A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11A" w:rsidRPr="008F0C6E" w:rsidRDefault="00C835A8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6111A" w:rsidRPr="003E2AA3" w:rsidTr="00CE675D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ب:284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B0F6A">
              <w:rPr>
                <w:rFonts w:cs="B Titr" w:hint="cs"/>
                <w:b/>
                <w:bCs/>
                <w:sz w:val="14"/>
                <w:szCs w:val="14"/>
                <w:rtl/>
              </w:rPr>
              <w:t>237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835A8">
              <w:rPr>
                <w:rFonts w:cs="B Titr" w:hint="cs"/>
                <w:b/>
                <w:bCs/>
                <w:sz w:val="14"/>
                <w:szCs w:val="14"/>
                <w:rtl/>
              </w:rPr>
              <w:t>225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835A8">
              <w:rPr>
                <w:rFonts w:cs="B Titr" w:hint="cs"/>
                <w:b/>
                <w:bCs/>
                <w:sz w:val="14"/>
                <w:szCs w:val="14"/>
                <w:rtl/>
              </w:rPr>
              <w:t>746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C835A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835A8">
              <w:rPr>
                <w:rFonts w:cs="B Titr" w:hint="cs"/>
                <w:sz w:val="14"/>
                <w:szCs w:val="14"/>
                <w:rtl/>
              </w:rPr>
              <w:t>2479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6111A" w:rsidRPr="008F0C6E" w:rsidTr="00CE675D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1202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پالت،کیسه،لوله سواری(10)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166</w:t>
            </w:r>
          </w:p>
        </w:tc>
      </w:tr>
      <w:tr w:rsidR="00D6111A" w:rsidRPr="008F0C6E" w:rsidTr="00CE675D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14:10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33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33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12:00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6111A" w:rsidRPr="003E2AA3" w:rsidTr="00CE675D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لیندا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امیر آروین صدرا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1251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1006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11A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تخته </w:t>
            </w:r>
            <w:r w:rsidRPr="00655B1A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کیسه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11A" w:rsidRPr="00655B1A" w:rsidRDefault="00D6111A" w:rsidP="00D6111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6111A" w:rsidRPr="008F0C6E" w:rsidRDefault="00951898" w:rsidP="00D6111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111A" w:rsidRPr="008F0C6E" w:rsidRDefault="00951898" w:rsidP="00D611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6111A" w:rsidRPr="003E2AA3" w:rsidTr="00CE675D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B0F6A">
              <w:rPr>
                <w:rFonts w:cs="B Titr" w:hint="cs"/>
                <w:b/>
                <w:bCs/>
                <w:sz w:val="14"/>
                <w:szCs w:val="14"/>
                <w:rtl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835A8">
              <w:rPr>
                <w:rFonts w:cs="B Titr" w:hint="cs"/>
                <w:b/>
                <w:bCs/>
                <w:sz w:val="14"/>
                <w:szCs w:val="14"/>
                <w:rtl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835A8">
              <w:rPr>
                <w:rFonts w:cs="B Titr" w:hint="cs"/>
                <w:b/>
                <w:bCs/>
                <w:sz w:val="14"/>
                <w:szCs w:val="14"/>
                <w:rtl/>
              </w:rPr>
              <w:t>557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1A" w:rsidRPr="008F0C6E" w:rsidRDefault="00D6111A" w:rsidP="00C835A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835A8">
              <w:rPr>
                <w:rFonts w:cs="B Titr" w:hint="cs"/>
                <w:sz w:val="14"/>
                <w:szCs w:val="14"/>
                <w:rtl/>
              </w:rPr>
              <w:t>343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11A" w:rsidRPr="008F0C6E" w:rsidRDefault="00D6111A" w:rsidP="00D611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31EF3" w:rsidRPr="003E2AA3" w:rsidTr="00CE675D">
        <w:trPr>
          <w:trHeight w:val="21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EF3" w:rsidRPr="008E33A7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پاتریس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8C1A07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سریرتجارت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E740AF" w:rsidRDefault="00D744B5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EF3" w:rsidRPr="001D52A8" w:rsidRDefault="00B31EF3" w:rsidP="00B31EF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ذرت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EF3" w:rsidRPr="00233290" w:rsidRDefault="00D744B5" w:rsidP="00D744B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31EF3" w:rsidRPr="003E2AA3" w:rsidTr="00CE675D">
        <w:trPr>
          <w:trHeight w:val="1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31EF3" w:rsidRPr="003E2AA3" w:rsidTr="00E81337">
        <w:trPr>
          <w:trHeight w:val="120"/>
        </w:trPr>
        <w:tc>
          <w:tcPr>
            <w:tcW w:w="382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31EF3" w:rsidRPr="008E33A7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</w:t>
            </w: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3431</w:t>
            </w:r>
          </w:p>
        </w:tc>
        <w:tc>
          <w:tcPr>
            <w:tcW w:w="8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Pr="008C1A07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کانتینری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EF3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B31EF3" w:rsidRPr="00E740AF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147" w:type="dxa"/>
            <w:vMerge w:val="restart"/>
            <w:tcBorders>
              <w:left w:val="single" w:sz="12" w:space="0" w:color="auto"/>
            </w:tcBorders>
            <w:vAlign w:val="center"/>
          </w:tcPr>
          <w:p w:rsidR="00B31EF3" w:rsidRPr="00B31EF3" w:rsidRDefault="00B31EF3" w:rsidP="00B31EF3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B31EF3">
              <w:rPr>
                <w:rFonts w:cs="B Titr" w:hint="cs"/>
                <w:b/>
                <w:bCs/>
                <w:sz w:val="11"/>
                <w:szCs w:val="11"/>
                <w:rtl/>
              </w:rPr>
              <w:t>کانتینر پر40(6)</w:t>
            </w:r>
          </w:p>
          <w:p w:rsidR="00B31EF3" w:rsidRPr="00B31EF3" w:rsidRDefault="00B31EF3" w:rsidP="00B31EF3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B31EF3">
              <w:rPr>
                <w:rFonts w:cs="B Titr" w:hint="cs"/>
                <w:b/>
                <w:bCs/>
                <w:sz w:val="11"/>
                <w:szCs w:val="11"/>
                <w:rtl/>
              </w:rPr>
              <w:t>خالی20(13)40(29)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B31EF3" w:rsidRPr="00B31EF3" w:rsidRDefault="00B31EF3" w:rsidP="00B31EF3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B31EF3">
              <w:rPr>
                <w:rFonts w:cs="B Titr" w:hint="cs"/>
                <w:b/>
                <w:bCs/>
                <w:sz w:val="11"/>
                <w:szCs w:val="11"/>
                <w:rtl/>
              </w:rPr>
              <w:t>پالت.کیسه.کانتینرپر40(28)20(7)</w:t>
            </w:r>
          </w:p>
          <w:p w:rsidR="00B31EF3" w:rsidRPr="00B31EF3" w:rsidRDefault="00B31EF3" w:rsidP="00B31EF3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B31EF3">
              <w:rPr>
                <w:rFonts w:cs="B Titr" w:hint="cs"/>
                <w:b/>
                <w:bCs/>
                <w:sz w:val="11"/>
                <w:szCs w:val="11"/>
                <w:rtl/>
              </w:rPr>
              <w:t>سواری(92)جعبه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EF3" w:rsidRPr="00CD2BD5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01/10/00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vAlign w:val="center"/>
          </w:tcPr>
          <w:p w:rsidR="00B31EF3" w:rsidRPr="008F0C6E" w:rsidRDefault="00951898" w:rsidP="00B31EF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21:15</w:t>
            </w:r>
          </w:p>
        </w:tc>
        <w:tc>
          <w:tcPr>
            <w:tcW w:w="544" w:type="dxa"/>
            <w:vMerge w:val="restart"/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B31EF3" w:rsidRPr="008F0C6E" w:rsidRDefault="00951898" w:rsidP="00B31E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31EF3" w:rsidRPr="003E2AA3" w:rsidTr="00E81337">
        <w:trPr>
          <w:trHeight w:val="1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246</w:t>
            </w:r>
          </w:p>
        </w:tc>
        <w:tc>
          <w:tcPr>
            <w:tcW w:w="72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ب:209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51898"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51898">
              <w:rPr>
                <w:rFonts w:cs="B Titr" w:hint="cs"/>
                <w:b/>
                <w:bCs/>
                <w:sz w:val="14"/>
                <w:szCs w:val="14"/>
                <w:rtl/>
              </w:rPr>
              <w:t>508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F3" w:rsidRPr="008F0C6E" w:rsidRDefault="00B31EF3" w:rsidP="0095189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951898">
              <w:rPr>
                <w:rFonts w:cs="B Titr" w:hint="cs"/>
                <w:sz w:val="14"/>
                <w:szCs w:val="14"/>
                <w:rtl/>
              </w:rPr>
              <w:t>314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1EF3" w:rsidRPr="008F0C6E" w:rsidRDefault="00B31EF3" w:rsidP="00B31EF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584AB1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E8" w:rsidRDefault="00C377E8" w:rsidP="00B303AF">
      <w:pPr>
        <w:spacing w:after="0" w:line="240" w:lineRule="auto"/>
      </w:pPr>
      <w:r>
        <w:separator/>
      </w:r>
    </w:p>
  </w:endnote>
  <w:endnote w:type="continuationSeparator" w:id="0">
    <w:p w:rsidR="00C377E8" w:rsidRDefault="00C377E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E8" w:rsidRDefault="00C377E8" w:rsidP="00B303AF">
      <w:pPr>
        <w:spacing w:after="0" w:line="240" w:lineRule="auto"/>
      </w:pPr>
      <w:r>
        <w:separator/>
      </w:r>
    </w:p>
  </w:footnote>
  <w:footnote w:type="continuationSeparator" w:id="0">
    <w:p w:rsidR="00C377E8" w:rsidRDefault="00C377E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5F0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21F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3CF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AB1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91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35C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E8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342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5E68"/>
  <w15:docId w15:val="{B4406AFE-33C2-462A-BF68-AC133C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4D4-4D81-428D-808A-FE2014CA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126760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8223</cp:revision>
  <cp:lastPrinted>2021-12-29T04:12:00Z</cp:lastPrinted>
  <dcterms:created xsi:type="dcterms:W3CDTF">2020-05-03T05:03:00Z</dcterms:created>
  <dcterms:modified xsi:type="dcterms:W3CDTF">2021-12-29T05:52:00Z</dcterms:modified>
</cp:coreProperties>
</file>