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9A720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9A7200">
        <w:rPr>
          <w:rFonts w:cs="B Titr" w:hint="cs"/>
          <w:sz w:val="24"/>
          <w:szCs w:val="24"/>
          <w:rtl/>
        </w:rPr>
        <w:t>29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9A7200">
        <w:rPr>
          <w:rFonts w:cs="B Titr" w:hint="cs"/>
          <w:sz w:val="24"/>
          <w:szCs w:val="24"/>
          <w:rtl/>
        </w:rPr>
        <w:t>30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3507573" wp14:editId="50B6B1A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900"/>
        <w:gridCol w:w="900"/>
        <w:gridCol w:w="900"/>
        <w:gridCol w:w="123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7E57D1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7E57D1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7E57D1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7E57D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ولگابالت239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 خلیج فارس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D22" w:rsidRPr="00C60E77" w:rsidRDefault="00C60E77" w:rsidP="00906FA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</w:t>
            </w:r>
            <w:r w:rsidR="00996C4E" w:rsidRPr="00B73D22">
              <w:rPr>
                <w:rFonts w:cs="B Titr" w:hint="cs"/>
                <w:sz w:val="12"/>
                <w:szCs w:val="12"/>
                <w:rtl/>
              </w:rPr>
              <w:t>23</w:t>
            </w:r>
            <w:r w:rsidR="00906FA4">
              <w:rPr>
                <w:rFonts w:cs="B Titr" w:hint="cs"/>
                <w:sz w:val="12"/>
                <w:szCs w:val="12"/>
                <w:rtl/>
              </w:rPr>
              <w:t>4</w:t>
            </w:r>
            <w:r w:rsidR="009A7200">
              <w:rPr>
                <w:rFonts w:cs="B Titr" w:hint="cs"/>
                <w:sz w:val="12"/>
                <w:szCs w:val="12"/>
                <w:rtl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565EC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65EC4">
              <w:rPr>
                <w:rFonts w:cs="B Titr" w:hint="cs"/>
                <w:sz w:val="14"/>
                <w:szCs w:val="14"/>
                <w:rtl/>
              </w:rPr>
              <w:t>368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F45B9">
              <w:rPr>
                <w:rFonts w:cs="B Titr" w:hint="cs"/>
                <w:sz w:val="14"/>
                <w:szCs w:val="14"/>
                <w:rtl/>
              </w:rPr>
              <w:t>446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638B3">
              <w:rPr>
                <w:rFonts w:cs="B Titr" w:hint="cs"/>
                <w:sz w:val="14"/>
                <w:szCs w:val="14"/>
                <w:rtl/>
              </w:rPr>
              <w:t>349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638B3">
              <w:rPr>
                <w:rFonts w:cs="B Titr" w:hint="cs"/>
                <w:sz w:val="14"/>
                <w:szCs w:val="14"/>
                <w:rtl/>
              </w:rPr>
              <w:t>1163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638B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638B3">
              <w:rPr>
                <w:rFonts w:cs="B Titr" w:hint="cs"/>
                <w:sz w:val="14"/>
                <w:szCs w:val="14"/>
                <w:rtl/>
              </w:rPr>
              <w:t>447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9C6780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  <w:r w:rsidR="009A1ACA">
              <w:rPr>
                <w:rFonts w:cs="B Titr" w:hint="cs"/>
                <w:b/>
                <w:bCs/>
                <w:sz w:val="14"/>
                <w:szCs w:val="14"/>
                <w:rtl/>
              </w:rPr>
              <w:t>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93740D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7E57D1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آمسکی109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326EDF" w:rsidRPr="008F0C6E" w:rsidRDefault="00326EDF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9048B">
              <w:rPr>
                <w:rFonts w:cs="B Titr" w:hint="cs"/>
                <w:b/>
                <w:bCs/>
                <w:sz w:val="12"/>
                <w:szCs w:val="12"/>
                <w:rtl/>
              </w:rPr>
              <w:t>کامیون کاماز</w:t>
            </w: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  <w:p w:rsidR="00996C4E" w:rsidRPr="00443618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F65BD2" w:rsidRDefault="00996C4E" w:rsidP="007E57D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565EC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65EC4">
              <w:rPr>
                <w:rFonts w:cs="B Titr" w:hint="cs"/>
                <w:sz w:val="14"/>
                <w:szCs w:val="14"/>
                <w:rtl/>
              </w:rPr>
              <w:t>644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F45B9">
              <w:rPr>
                <w:rFonts w:cs="B Titr" w:hint="cs"/>
                <w:sz w:val="14"/>
                <w:szCs w:val="14"/>
                <w:rtl/>
              </w:rPr>
              <w:t>590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33912"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33912">
              <w:rPr>
                <w:rFonts w:cs="B Titr" w:hint="cs"/>
                <w:sz w:val="14"/>
                <w:szCs w:val="14"/>
                <w:rtl/>
              </w:rPr>
              <w:t>1262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13391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133912">
              <w:rPr>
                <w:rFonts w:cs="B Titr" w:hint="cs"/>
                <w:sz w:val="14"/>
                <w:szCs w:val="14"/>
                <w:rtl/>
              </w:rPr>
              <w:t>249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9A1ACA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133912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3E2AA3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سورموسکی49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2414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8F0C6E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99048B" w:rsidRDefault="00996C4E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 -  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162443" w:rsidRDefault="00996C4E" w:rsidP="007E57D1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565EC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65EC4">
              <w:rPr>
                <w:rFonts w:cs="B Titr" w:hint="cs"/>
                <w:sz w:val="14"/>
                <w:szCs w:val="14"/>
                <w:rtl/>
              </w:rPr>
              <w:t>425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F45B9">
              <w:rPr>
                <w:rFonts w:cs="B Titr" w:hint="cs"/>
                <w:sz w:val="14"/>
                <w:szCs w:val="14"/>
                <w:rtl/>
              </w:rPr>
              <w:t>743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E381E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E381E">
              <w:rPr>
                <w:rFonts w:cs="B Titr" w:hint="cs"/>
                <w:sz w:val="14"/>
                <w:szCs w:val="14"/>
                <w:rtl/>
              </w:rPr>
              <w:t>1188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C4E" w:rsidRPr="008F0C6E" w:rsidRDefault="005E381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:02:50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5E381E" w:rsidP="007E57D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15:35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936BE3" w:rsidRDefault="00996C4E" w:rsidP="007E57D1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3740D" w:rsidP="007E57D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351E6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</w:t>
            </w:r>
          </w:p>
        </w:tc>
      </w:tr>
      <w:tr w:rsidR="00996C4E" w:rsidRPr="003E2AA3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09:50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B2083" w:rsidRPr="008F0C6E" w:rsidTr="007E57D1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پورت اولیا</w:t>
            </w:r>
            <w:r w:rsidR="00565EC4">
              <w:rPr>
                <w:rFonts w:cs="B Titr" w:hint="cs"/>
                <w:b/>
                <w:bCs/>
                <w:sz w:val="14"/>
                <w:szCs w:val="14"/>
                <w:rtl/>
              </w:rPr>
              <w:t>-3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4E230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CB2083" w:rsidRPr="008F0C6E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443618" w:rsidRDefault="00CB2083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تجهیزات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Default="00F64ABA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  <w:p w:rsidR="00F64ABA" w:rsidRPr="004D6594" w:rsidRDefault="00F64ABA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CB208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F4DB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CB208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F45B9">
              <w:rPr>
                <w:rFonts w:cs="B Titr" w:hint="cs"/>
                <w:sz w:val="14"/>
                <w:szCs w:val="14"/>
                <w:rtl/>
              </w:rPr>
              <w:t>230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CB208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15BE">
              <w:rPr>
                <w:rFonts w:cs="B Titr" w:hint="cs"/>
                <w:sz w:val="14"/>
                <w:szCs w:val="14"/>
                <w:rtl/>
              </w:rPr>
              <w:t>126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CB208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15BE">
              <w:rPr>
                <w:rFonts w:cs="B Titr" w:hint="cs"/>
                <w:sz w:val="14"/>
                <w:szCs w:val="14"/>
                <w:rtl/>
              </w:rPr>
              <w:t>360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3215B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3215BE">
              <w:rPr>
                <w:rFonts w:cs="B Titr" w:hint="cs"/>
                <w:sz w:val="14"/>
                <w:szCs w:val="14"/>
                <w:rtl/>
              </w:rPr>
              <w:t>693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93740D" w:rsidP="00CB208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936BE3" w:rsidRDefault="001E4096" w:rsidP="00CB2083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93740D" w:rsidP="00CB208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83" w:rsidRPr="008F0C6E" w:rsidRDefault="001E4096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083" w:rsidRPr="008F0C6E" w:rsidRDefault="001E4096" w:rsidP="00CB208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7E57D1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F64ABA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4773B" w:rsidP="007E57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A463D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7E57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C6E7B" w:rsidRPr="003E2AA3" w:rsidTr="007E57D1">
        <w:trPr>
          <w:trHeight w:val="157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نازمهر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1793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E7B" w:rsidRPr="00443618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E7B" w:rsidRPr="004D6594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D659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شمش فولادی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C6E7B" w:rsidRPr="00936BE3" w:rsidRDefault="000C6E7B" w:rsidP="000C6E7B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</w:tr>
      <w:tr w:rsidR="000C6E7B" w:rsidRPr="003E2AA3" w:rsidTr="007E57D1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ب:378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ب:734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:03:00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C6E7B" w:rsidRPr="003E2AA3" w:rsidTr="007E57D1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C6E7B" w:rsidRPr="008E33A7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آمسکی108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8C1A07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دریای خزر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6E7B" w:rsidRPr="00E740AF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E7B" w:rsidRPr="00844143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44143"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E7B" w:rsidRPr="004A771D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CD2BD5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414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ت:1443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:03:45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18:10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</w:tr>
      <w:tr w:rsidR="000C6E7B" w:rsidRPr="003E2AA3" w:rsidTr="007E57D1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6E7B" w:rsidRPr="008F0C6E" w:rsidRDefault="000C6E7B" w:rsidP="000C6E7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0C6E7B" w:rsidRPr="003E2AA3" w:rsidTr="007E57D1">
        <w:trPr>
          <w:trHeight w:val="285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7B" w:rsidRPr="00F1291B" w:rsidRDefault="000C6E7B" w:rsidP="000C6E7B">
            <w:pPr>
              <w:rPr>
                <w:rFonts w:cs="B Titr"/>
                <w:sz w:val="13"/>
                <w:szCs w:val="13"/>
                <w:rtl/>
              </w:rPr>
            </w:pPr>
            <w:r w:rsidRPr="00F1291B">
              <w:rPr>
                <w:rFonts w:cs="B Titr" w:hint="cs"/>
                <w:sz w:val="13"/>
                <w:szCs w:val="13"/>
                <w:rtl/>
              </w:rPr>
              <w:t xml:space="preserve">برای تخلیه کشتی ولگابالت239در شیفت صبح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عصر</w:t>
            </w:r>
            <w:r>
              <w:rPr>
                <w:rFonts w:cs="B Titr" w:hint="cs"/>
                <w:sz w:val="13"/>
                <w:szCs w:val="13"/>
                <w:rtl/>
              </w:rPr>
              <w:t>3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>
              <w:rPr>
                <w:rFonts w:cs="B Titr" w:hint="cs"/>
                <w:sz w:val="13"/>
                <w:szCs w:val="13"/>
                <w:rtl/>
              </w:rPr>
              <w:t>3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کامیون استفاده گردید./ برای تخلیه کشتی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آمسکی-109در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عصر</w:t>
            </w:r>
            <w:r>
              <w:rPr>
                <w:rFonts w:cs="B Titr" w:hint="cs"/>
                <w:sz w:val="13"/>
                <w:szCs w:val="13"/>
                <w:rtl/>
              </w:rPr>
              <w:t>3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کامیون استفاده گردید/ برای تخلیه کشتی </w:t>
            </w:r>
            <w:r>
              <w:rPr>
                <w:rFonts w:cs="B Titr" w:hint="cs"/>
                <w:sz w:val="13"/>
                <w:szCs w:val="13"/>
                <w:rtl/>
              </w:rPr>
              <w:t>سورموسکی-49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 شیفت صبح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عصر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3 </w:t>
            </w:r>
            <w:r w:rsidRPr="00F1291B">
              <w:rPr>
                <w:rFonts w:cs="B Titr" w:hint="cs"/>
                <w:sz w:val="13"/>
                <w:szCs w:val="13"/>
                <w:rtl/>
              </w:rPr>
              <w:t>شب</w:t>
            </w:r>
            <w:r>
              <w:rPr>
                <w:rFonts w:cs="B Titr" w:hint="cs"/>
                <w:sz w:val="13"/>
                <w:szCs w:val="13"/>
                <w:rtl/>
              </w:rPr>
              <w:t>2</w:t>
            </w:r>
            <w:r w:rsidRPr="00F1291B">
              <w:rPr>
                <w:rFonts w:cs="B Titr" w:hint="cs"/>
                <w:sz w:val="13"/>
                <w:szCs w:val="13"/>
                <w:rtl/>
              </w:rPr>
              <w:t xml:space="preserve">کامیون استفاده گردید/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 xml:space="preserve"> برا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تخل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ه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کشت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آمسک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-108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ش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فت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صبح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3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عصر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2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شب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کام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ون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استفاده</w:t>
            </w:r>
            <w:r w:rsidRPr="00F173D8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گرد</w:t>
            </w:r>
            <w:r w:rsidRPr="00F173D8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F173D8">
              <w:rPr>
                <w:rFonts w:cs="B Titr" w:hint="eastAsia"/>
                <w:b/>
                <w:bCs/>
                <w:sz w:val="14"/>
                <w:szCs w:val="14"/>
                <w:rtl/>
              </w:rPr>
              <w:t>د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.</w:t>
            </w:r>
          </w:p>
        </w:tc>
      </w:tr>
      <w:tr w:rsidR="000C6E7B" w:rsidRPr="003E2AA3" w:rsidTr="007E57D1">
        <w:trPr>
          <w:trHeight w:val="163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C6E7B" w:rsidRPr="00BF3599" w:rsidRDefault="000C6E7B" w:rsidP="000C6E7B">
            <w:pPr>
              <w:rPr>
                <w:rFonts w:cs="B Titr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 xml:space="preserve"> کشت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آمسک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108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در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ش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فت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عصر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ک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انبار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ته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روب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گرد</w:t>
            </w:r>
            <w:r w:rsidR="001F20C4" w:rsidRPr="00142A28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="001F20C4" w:rsidRPr="00142A28">
              <w:rPr>
                <w:rFonts w:cs="B Titr" w:hint="eastAsia"/>
                <w:b/>
                <w:bCs/>
                <w:sz w:val="15"/>
                <w:szCs w:val="15"/>
                <w:rtl/>
              </w:rPr>
              <w:t>د</w:t>
            </w:r>
            <w:r w:rsidR="001F20C4" w:rsidRPr="00142A28">
              <w:rPr>
                <w:rFonts w:cs="B Titr"/>
                <w:b/>
                <w:bCs/>
                <w:sz w:val="15"/>
                <w:szCs w:val="15"/>
                <w:rtl/>
              </w:rPr>
              <w:t>.</w:t>
            </w:r>
          </w:p>
        </w:tc>
      </w:tr>
      <w:tr w:rsidR="000C6E7B" w:rsidTr="007E57D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0C6E7B" w:rsidRDefault="000C6E7B" w:rsidP="000C6E7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247318" w:rsidRPr="00D10149" w:rsidRDefault="00247318" w:rsidP="0091448C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47318" w:rsidRPr="00D10149" w:rsidSect="00B330A4">
      <w:pgSz w:w="16838" w:h="11906" w:orient="landscape"/>
      <w:pgMar w:top="0" w:right="245" w:bottom="56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04" w:rsidRDefault="00687804" w:rsidP="00B303AF">
      <w:pPr>
        <w:spacing w:after="0" w:line="240" w:lineRule="auto"/>
      </w:pPr>
      <w:r>
        <w:separator/>
      </w:r>
    </w:p>
  </w:endnote>
  <w:endnote w:type="continuationSeparator" w:id="0">
    <w:p w:rsidR="00687804" w:rsidRDefault="0068780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04" w:rsidRDefault="00687804" w:rsidP="00B303AF">
      <w:pPr>
        <w:spacing w:after="0" w:line="240" w:lineRule="auto"/>
      </w:pPr>
      <w:r>
        <w:separator/>
      </w:r>
    </w:p>
  </w:footnote>
  <w:footnote w:type="continuationSeparator" w:id="0">
    <w:p w:rsidR="00687804" w:rsidRDefault="0068780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C4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2F92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82C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247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04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48C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953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0A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127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19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DD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F8E7"/>
  <w15:docId w15:val="{6D2283B2-A5BF-4EF8-A4B0-ADF7F27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2802-89F3-42F0-B11C-58E1E70A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121559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7848</cp:revision>
  <cp:lastPrinted>2021-12-21T04:32:00Z</cp:lastPrinted>
  <dcterms:created xsi:type="dcterms:W3CDTF">2020-05-03T05:03:00Z</dcterms:created>
  <dcterms:modified xsi:type="dcterms:W3CDTF">2021-12-21T05:54:00Z</dcterms:modified>
</cp:coreProperties>
</file>