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12446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124460">
        <w:rPr>
          <w:rFonts w:cs="B Titr" w:hint="cs"/>
          <w:sz w:val="24"/>
          <w:szCs w:val="24"/>
          <w:rtl/>
        </w:rPr>
        <w:t>26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124460">
        <w:rPr>
          <w:rFonts w:cs="B Titr" w:hint="cs"/>
          <w:sz w:val="24"/>
          <w:szCs w:val="24"/>
          <w:rtl/>
        </w:rPr>
        <w:t>27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81CFBBE" wp14:editId="7AF26B75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810"/>
        <w:gridCol w:w="990"/>
        <w:gridCol w:w="900"/>
        <w:gridCol w:w="1237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88"/>
        <w:gridCol w:w="454"/>
      </w:tblGrid>
      <w:tr w:rsidR="00CC26A4" w:rsidRPr="003E2AA3" w:rsidTr="007A663F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62443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7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24460" w:rsidRPr="003E2AA3" w:rsidTr="00162443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ویانا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2976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1954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سریرتجارت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C05ED1" w:rsidRPr="008F0C6E" w:rsidRDefault="00C05ED1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443618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F65BD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65BD2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پالت-کیسه </w:t>
            </w:r>
            <w:r w:rsidRPr="00F65BD2"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 w:rsidRPr="00F65BD2">
              <w:rPr>
                <w:rFonts w:cs="B Titr" w:hint="cs"/>
                <w:b/>
                <w:bCs/>
                <w:sz w:val="12"/>
                <w:szCs w:val="12"/>
                <w:rtl/>
              </w:rPr>
              <w:t>سواری(2)</w:t>
            </w:r>
          </w:p>
          <w:p w:rsidR="00F65BD2" w:rsidRPr="00F65BD2" w:rsidRDefault="00F65BD2" w:rsidP="00F65BD2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F65BD2">
              <w:rPr>
                <w:rFonts w:cs="B Titr" w:hint="cs"/>
                <w:b/>
                <w:bCs/>
                <w:sz w:val="13"/>
                <w:szCs w:val="13"/>
                <w:rtl/>
              </w:rPr>
              <w:t>کانتینرپ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20(15)40(2)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936BE3" w:rsidRDefault="00516956" w:rsidP="00124460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4A771D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24460" w:rsidRPr="003E2AA3" w:rsidTr="00162443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E6E59">
              <w:rPr>
                <w:rFonts w:cs="B Titr" w:hint="cs"/>
                <w:b/>
                <w:bCs/>
                <w:sz w:val="14"/>
                <w:szCs w:val="14"/>
                <w:rtl/>
              </w:rPr>
              <w:t>120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54059">
              <w:rPr>
                <w:rFonts w:cs="B Titr" w:hint="cs"/>
                <w:b/>
                <w:bCs/>
                <w:sz w:val="14"/>
                <w:szCs w:val="14"/>
                <w:rtl/>
              </w:rPr>
              <w:t>336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064A">
              <w:rPr>
                <w:rFonts w:cs="B Titr" w:hint="cs"/>
                <w:b/>
                <w:bCs/>
                <w:sz w:val="14"/>
                <w:szCs w:val="14"/>
                <w:rtl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064A">
              <w:rPr>
                <w:rFonts w:cs="B Titr" w:hint="cs"/>
                <w:b/>
                <w:bCs/>
                <w:sz w:val="14"/>
                <w:szCs w:val="14"/>
                <w:rtl/>
              </w:rPr>
              <w:t>644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BD064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D064A">
              <w:rPr>
                <w:rFonts w:cs="B Titr" w:hint="cs"/>
                <w:sz w:val="14"/>
                <w:szCs w:val="14"/>
                <w:rtl/>
              </w:rPr>
              <w:t>468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8F0C6E" w:rsidTr="00162443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2664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2819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  <w:p w:rsidR="00C05ED1" w:rsidRPr="008F0C6E" w:rsidRDefault="00C05ED1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443618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F4646D">
              <w:rPr>
                <w:rFonts w:cs="B Titr" w:hint="cs"/>
                <w:b/>
                <w:bCs/>
                <w:sz w:val="13"/>
                <w:szCs w:val="13"/>
                <w:rtl/>
              </w:rPr>
              <w:t>تخته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7E5742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کانتینرخ20(20) 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124460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پالت- کیسه</w:t>
            </w:r>
          </w:p>
          <w:p w:rsidR="00124460" w:rsidRPr="00162443" w:rsidRDefault="00124460" w:rsidP="0012446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F4646D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 w:rsidRPr="00F4646D">
              <w:rPr>
                <w:rFonts w:cs="B Titr" w:hint="cs"/>
                <w:b/>
                <w:bCs/>
                <w:sz w:val="14"/>
                <w:szCs w:val="14"/>
                <w:rtl/>
              </w:rPr>
              <w:t>پ</w:t>
            </w:r>
            <w:r w:rsidRPr="00162443">
              <w:rPr>
                <w:rFonts w:cs="B Titr" w:hint="cs"/>
                <w:b/>
                <w:bCs/>
                <w:sz w:val="11"/>
                <w:szCs w:val="11"/>
                <w:rtl/>
              </w:rPr>
              <w:t>20(24)40(11)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936BE3" w:rsidRDefault="00516956" w:rsidP="00124460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BD064A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46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24460" w:rsidRPr="008F0C6E" w:rsidTr="00162443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0E6E5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E6E59">
              <w:rPr>
                <w:rFonts w:cs="B Titr" w:hint="cs"/>
                <w:b/>
                <w:bCs/>
                <w:sz w:val="14"/>
                <w:szCs w:val="14"/>
                <w:rtl/>
              </w:rPr>
              <w:t>260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3C729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54059">
              <w:rPr>
                <w:rFonts w:cs="B Titr" w:hint="cs"/>
                <w:b/>
                <w:bCs/>
                <w:sz w:val="14"/>
                <w:szCs w:val="14"/>
                <w:rtl/>
              </w:rPr>
              <w:t>402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064A">
              <w:rPr>
                <w:rFonts w:cs="B Titr" w:hint="cs"/>
                <w:b/>
                <w:bCs/>
                <w:sz w:val="14"/>
                <w:szCs w:val="14"/>
                <w:rtl/>
              </w:rPr>
              <w:t>326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064A">
              <w:rPr>
                <w:rFonts w:cs="B Titr" w:hint="cs"/>
                <w:b/>
                <w:bCs/>
                <w:sz w:val="14"/>
                <w:szCs w:val="14"/>
                <w:rtl/>
              </w:rPr>
              <w:t>988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BD064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BD064A">
              <w:rPr>
                <w:rFonts w:cs="B Titr" w:hint="cs"/>
                <w:sz w:val="14"/>
                <w:szCs w:val="14"/>
                <w:rtl/>
              </w:rPr>
              <w:t>1711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3E2AA3" w:rsidTr="00162443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8B58BA" w:rsidRDefault="00124460" w:rsidP="0012446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ولگا دون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آریا ترابر نوشهر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4356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C1A07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انبار 2/1هکتاری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  <w:p w:rsidR="00124460" w:rsidRPr="00E740AF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4460" w:rsidRPr="004A771D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A771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ذرت 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E6E59"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25489D">
              <w:rPr>
                <w:rFonts w:cs="B Titr" w:hint="cs"/>
                <w:sz w:val="14"/>
                <w:szCs w:val="14"/>
                <w:rtl/>
              </w:rPr>
              <w:t>85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0766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5489D">
              <w:rPr>
                <w:rFonts w:cs="B Titr" w:hint="cs"/>
                <w:sz w:val="14"/>
                <w:szCs w:val="14"/>
                <w:rtl/>
              </w:rPr>
              <w:t xml:space="preserve"> 1157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4460" w:rsidRPr="008F0C6E" w:rsidRDefault="0025489D" w:rsidP="0025489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24460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16:35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5C7B1F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08:40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5C7B1F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766DAF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38</w:t>
            </w:r>
          </w:p>
        </w:tc>
      </w:tr>
      <w:tr w:rsidR="00124460" w:rsidRPr="003E2AA3" w:rsidTr="00162443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3E2AA3" w:rsidTr="00162443">
        <w:trPr>
          <w:trHeight w:val="157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B58BA" w:rsidRDefault="00124460" w:rsidP="0012446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1743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C1A07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E740AF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Pr="004A771D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A771D">
              <w:rPr>
                <w:rFonts w:cs="B Titr" w:hint="cs"/>
                <w:b/>
                <w:bCs/>
                <w:sz w:val="14"/>
                <w:szCs w:val="14"/>
                <w:rtl/>
              </w:rPr>
              <w:t>پالت.کیسه.بسته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8F0C6E" w:rsidRDefault="00516956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18:25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BD064A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31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24460" w:rsidRPr="003E2AA3" w:rsidTr="00162443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13:55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E6E59">
              <w:rPr>
                <w:rFonts w:cs="B Titr" w:hint="cs"/>
                <w:b/>
                <w:bCs/>
                <w:sz w:val="14"/>
                <w:szCs w:val="14"/>
                <w:rtl/>
              </w:rPr>
              <w:t>162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54059">
              <w:rPr>
                <w:rFonts w:cs="B Titr" w:hint="cs"/>
                <w:b/>
                <w:bCs/>
                <w:sz w:val="14"/>
                <w:szCs w:val="14"/>
                <w:rtl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064A">
              <w:rPr>
                <w:rFonts w:cs="B Titr" w:hint="cs"/>
                <w:b/>
                <w:bCs/>
                <w:sz w:val="14"/>
                <w:szCs w:val="14"/>
                <w:rtl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D064A">
              <w:rPr>
                <w:rFonts w:cs="B Titr" w:hint="cs"/>
                <w:b/>
                <w:bCs/>
                <w:sz w:val="14"/>
                <w:szCs w:val="14"/>
                <w:rtl/>
              </w:rPr>
              <w:t>563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BD064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BD064A">
              <w:rPr>
                <w:rFonts w:cs="B Titr" w:hint="cs"/>
                <w:sz w:val="14"/>
                <w:szCs w:val="14"/>
                <w:rtl/>
              </w:rPr>
              <w:t>266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3E2AA3" w:rsidTr="00162443">
        <w:trPr>
          <w:trHeight w:val="21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B58BA" w:rsidRDefault="00124460" w:rsidP="0012446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C1A07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E740AF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936BE3" w:rsidRDefault="00124460" w:rsidP="00124460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24460" w:rsidRPr="003E2AA3" w:rsidTr="00162443">
        <w:trPr>
          <w:trHeight w:val="9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3E2AA3" w:rsidTr="00162443">
        <w:trPr>
          <w:trHeight w:val="11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B58BA" w:rsidRDefault="00124460" w:rsidP="0012446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C1A07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E740AF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9E5EFA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24460" w:rsidRPr="003E2AA3" w:rsidTr="00162443">
        <w:trPr>
          <w:trHeight w:val="12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124460" w:rsidRPr="00936BE3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3E2AA3" w:rsidTr="00162443">
        <w:trPr>
          <w:trHeight w:val="108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24460" w:rsidRPr="008B58BA" w:rsidRDefault="00124460" w:rsidP="0012446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8C1A07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4460" w:rsidRPr="00E740AF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4460" w:rsidRPr="00B34323" w:rsidRDefault="00124460" w:rsidP="0012446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460" w:rsidRPr="00CD2BD5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4460" w:rsidRPr="009E5EFA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24460" w:rsidRPr="00CD2BD5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24460" w:rsidRPr="003E2AA3" w:rsidTr="00162443">
        <w:trPr>
          <w:trHeight w:val="148"/>
        </w:trPr>
        <w:tc>
          <w:tcPr>
            <w:tcW w:w="386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7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24460" w:rsidRPr="003E2AA3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3E2AA3" w:rsidRDefault="00124460" w:rsidP="0012446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12446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24460" w:rsidRPr="008F0C6E" w:rsidRDefault="00124460" w:rsidP="0012446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24460" w:rsidRPr="003E2AA3" w:rsidTr="00F94AE5">
        <w:trPr>
          <w:trHeight w:val="175"/>
        </w:trPr>
        <w:tc>
          <w:tcPr>
            <w:tcW w:w="16180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460" w:rsidRPr="008F0C6E" w:rsidRDefault="00124460" w:rsidP="00D5540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برای تخلیه کشتی ولگادون  در شیفت صبح</w:t>
            </w:r>
            <w:r w:rsidR="00E6685F">
              <w:rPr>
                <w:rFonts w:cs="B Titr" w:hint="cs"/>
                <w:b/>
                <w:bCs/>
                <w:sz w:val="14"/>
                <w:szCs w:val="14"/>
                <w:rtl/>
              </w:rPr>
              <w:t>6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عصر</w:t>
            </w:r>
            <w:r w:rsidR="00D5540F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3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شب* کامیون استفاده گردید.</w:t>
            </w:r>
          </w:p>
        </w:tc>
      </w:tr>
      <w:tr w:rsidR="004A771D" w:rsidRPr="003E2AA3" w:rsidTr="00F94AE5">
        <w:trPr>
          <w:trHeight w:val="163"/>
        </w:trPr>
        <w:tc>
          <w:tcPr>
            <w:tcW w:w="16180" w:type="dxa"/>
            <w:gridSpan w:val="2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A771D" w:rsidRPr="00BF3599" w:rsidRDefault="004A771D" w:rsidP="004A771D">
            <w:pPr>
              <w:rPr>
                <w:rFonts w:cs="B Titr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BF359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 : </w:t>
            </w:r>
          </w:p>
        </w:tc>
      </w:tr>
      <w:tr w:rsidR="004A771D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21"/>
          </w:tcPr>
          <w:p w:rsidR="004A771D" w:rsidRDefault="004A771D" w:rsidP="004A771D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A4" w:rsidRDefault="007827A4" w:rsidP="00B303AF">
      <w:pPr>
        <w:spacing w:after="0" w:line="240" w:lineRule="auto"/>
      </w:pPr>
      <w:r>
        <w:separator/>
      </w:r>
    </w:p>
  </w:endnote>
  <w:endnote w:type="continuationSeparator" w:id="0">
    <w:p w:rsidR="007827A4" w:rsidRDefault="007827A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A4" w:rsidRDefault="007827A4" w:rsidP="00B303AF">
      <w:pPr>
        <w:spacing w:after="0" w:line="240" w:lineRule="auto"/>
      </w:pPr>
      <w:r>
        <w:separator/>
      </w:r>
    </w:p>
  </w:footnote>
  <w:footnote w:type="continuationSeparator" w:id="0">
    <w:p w:rsidR="007827A4" w:rsidRDefault="007827A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036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4C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31D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6F"/>
    <w:rsid w:val="006106D4"/>
    <w:rsid w:val="0061071D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EF1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7A4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8A"/>
    <w:rsid w:val="00936B10"/>
    <w:rsid w:val="00936B5D"/>
    <w:rsid w:val="00936BE3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413C"/>
    <w:rsid w:val="009A4294"/>
    <w:rsid w:val="009A44A5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B3B"/>
    <w:rsid w:val="00AD1E81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53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48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1EC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C53D7"/>
  <w15:docId w15:val="{43666DB0-27CA-4D8C-8FD6-2358F5F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9D2A-2E20-4D10-9DA3-1DB531B4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7527</cp:revision>
  <cp:lastPrinted>2021-12-18T04:15:00Z</cp:lastPrinted>
  <dcterms:created xsi:type="dcterms:W3CDTF">2020-05-03T05:03:00Z</dcterms:created>
  <dcterms:modified xsi:type="dcterms:W3CDTF">2021-12-18T06:45:00Z</dcterms:modified>
</cp:coreProperties>
</file>